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96121" w14:textId="522E0DA8" w:rsidR="00F4665B" w:rsidRDefault="00F4665B" w:rsidP="0071586D">
      <w:pPr>
        <w:pStyle w:val="Titolo1"/>
        <w:spacing w:line="480" w:lineRule="auto"/>
      </w:pPr>
      <w:r w:rsidRPr="009217A4">
        <w:t>Martian simulant: M</w:t>
      </w:r>
      <w:r w:rsidR="00442850">
        <w:t>M</w:t>
      </w:r>
      <w:r w:rsidRPr="009217A4">
        <w:t>S-</w:t>
      </w:r>
      <w:r w:rsidR="00442850">
        <w:t>2</w:t>
      </w:r>
    </w:p>
    <w:p w14:paraId="7D79E920" w14:textId="77777777" w:rsidR="00667700" w:rsidRDefault="00667700" w:rsidP="00667700">
      <w:pPr>
        <w:rPr>
          <w:b/>
          <w:lang w:val="en-GB"/>
        </w:rPr>
      </w:pPr>
      <w:r>
        <w:rPr>
          <w:b/>
          <w:lang w:val="en-GB"/>
        </w:rPr>
        <w:t>Plot and table of original simulant:</w:t>
      </w:r>
    </w:p>
    <w:p w14:paraId="48F1643D" w14:textId="77777777" w:rsidR="00667700" w:rsidRDefault="00667700" w:rsidP="00667700">
      <w:pPr>
        <w:jc w:val="center"/>
        <w:rPr>
          <w:iCs/>
          <w:sz w:val="20"/>
          <w:szCs w:val="20"/>
          <w:lang w:val="en-GB"/>
        </w:rPr>
      </w:pPr>
    </w:p>
    <w:p w14:paraId="6B562BF1" w14:textId="17C12CD2" w:rsidR="00667700" w:rsidRPr="00E72FAF" w:rsidRDefault="00E72FAF" w:rsidP="00667700">
      <w:pPr>
        <w:pStyle w:val="NormaleWeb"/>
        <w:jc w:val="center"/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0DFDBAA9" wp14:editId="4BFF867B">
            <wp:extent cx="4700258" cy="3600000"/>
            <wp:effectExtent l="0" t="0" r="5715" b="63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5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2250D" w14:textId="77777777" w:rsidR="00667700" w:rsidRDefault="00667700" w:rsidP="00667700">
      <w:pPr>
        <w:jc w:val="center"/>
        <w:rPr>
          <w:iCs/>
          <w:sz w:val="20"/>
          <w:szCs w:val="20"/>
          <w:lang w:val="en-GB"/>
        </w:rPr>
      </w:pPr>
    </w:p>
    <w:tbl>
      <w:tblPr>
        <w:tblW w:w="5077" w:type="pct"/>
        <w:jc w:val="center"/>
        <w:tblLook w:val="04A0" w:firstRow="1" w:lastRow="0" w:firstColumn="1" w:lastColumn="0" w:noHBand="0" w:noVBand="1"/>
      </w:tblPr>
      <w:tblGrid>
        <w:gridCol w:w="1602"/>
        <w:gridCol w:w="1291"/>
        <w:gridCol w:w="1291"/>
        <w:gridCol w:w="1291"/>
        <w:gridCol w:w="1291"/>
        <w:gridCol w:w="1291"/>
        <w:gridCol w:w="1719"/>
      </w:tblGrid>
      <w:tr w:rsidR="00667700" w:rsidRPr="00667700" w14:paraId="3C1E844B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A97FBD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Size classes (µm)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3A5BF46" w14:textId="18A3E84A" w:rsidR="00667700" w:rsidRPr="00667700" w:rsidRDefault="003E6AF6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67700" w:rsidRPr="00667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8A7BB8B" w14:textId="63131940" w:rsidR="00667700" w:rsidRPr="00667700" w:rsidRDefault="003E6AF6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67700" w:rsidRPr="00667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D2988A" w14:textId="6EBC9931" w:rsidR="00667700" w:rsidRPr="00667700" w:rsidRDefault="003E6AF6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67700" w:rsidRPr="00667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B32C631" w14:textId="544DF10C" w:rsidR="00667700" w:rsidRPr="00667700" w:rsidRDefault="003E6AF6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67700" w:rsidRPr="00667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EA1A65" w14:textId="4D254A20" w:rsidR="00667700" w:rsidRPr="00667700" w:rsidRDefault="003E6AF6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67700" w:rsidRPr="00667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103714E" w14:textId="133119D3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average</w:t>
            </w:r>
            <w:r w:rsidR="003E6AF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measure</w:t>
            </w:r>
          </w:p>
        </w:tc>
      </w:tr>
      <w:tr w:rsidR="00667700" w:rsidRPr="00667700" w14:paraId="5B6EDD94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60B9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3BC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647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FB45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5832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484E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15D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67700" w:rsidRPr="00667700" w14:paraId="004241AA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560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12A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80DB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2753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0CC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39C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E28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67700" w:rsidRPr="00667700" w14:paraId="26B5F16A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BF3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A47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BE26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A8C1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6C4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088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FF5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67700" w:rsidRPr="00667700" w14:paraId="0A22163E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365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8DD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C88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9ED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4FA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3D62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DAB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67700" w:rsidRPr="00667700" w14:paraId="12BC9AA4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BFCB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C1C6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8BC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449A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746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DE1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E25C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67700" w:rsidRPr="00667700" w14:paraId="1593562C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3A6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E5D6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20E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EC8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A9C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C34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C7D6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67700" w:rsidRPr="00667700" w14:paraId="0D92C44B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9E9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E11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3DB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7741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D401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092F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1E03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67700" w:rsidRPr="00667700" w14:paraId="756D8BE5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3AD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98B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FCE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E70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E69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7E9A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5BE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67700" w:rsidRPr="00667700" w14:paraId="0C369E96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C33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99B3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3D04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7BC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537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EC63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03B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67700" w:rsidRPr="00667700" w14:paraId="452D5646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E93D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A30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FFED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3F1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154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EF5A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CB5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67700" w:rsidRPr="00667700" w14:paraId="0F1FBBD1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8AB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CFBF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B5E8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C13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B9E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484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0AD9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0,0015</w:t>
            </w:r>
          </w:p>
        </w:tc>
      </w:tr>
      <w:tr w:rsidR="00667700" w:rsidRPr="00667700" w14:paraId="2011054D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0B7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648C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21F2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065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479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569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786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0,0224</w:t>
            </w:r>
          </w:p>
        </w:tc>
      </w:tr>
      <w:tr w:rsidR="00667700" w:rsidRPr="00667700" w14:paraId="6B35E3AF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147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191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E36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26C1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AD1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B1F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9EDD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0,0986</w:t>
            </w:r>
          </w:p>
        </w:tc>
      </w:tr>
      <w:tr w:rsidR="00667700" w:rsidRPr="00667700" w14:paraId="45750D0A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CB29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B90F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4115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B163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333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DE5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424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0,1404</w:t>
            </w:r>
          </w:p>
        </w:tc>
      </w:tr>
      <w:tr w:rsidR="00667700" w:rsidRPr="00667700" w14:paraId="5A229A2D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11A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DF0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D61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ADB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D16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0B0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E45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0,1814</w:t>
            </w:r>
          </w:p>
        </w:tc>
      </w:tr>
      <w:tr w:rsidR="00667700" w:rsidRPr="00667700" w14:paraId="5C02E88D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19AB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0,7199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688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8E67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E8B3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C67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F5C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F41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0,2318</w:t>
            </w:r>
          </w:p>
        </w:tc>
      </w:tr>
      <w:tr w:rsidR="00667700" w:rsidRPr="00667700" w14:paraId="733FDEF7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04D0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DD4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07F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B95D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ACA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0275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1FAC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0,3004</w:t>
            </w:r>
          </w:p>
        </w:tc>
      </w:tr>
      <w:tr w:rsidR="00667700" w:rsidRPr="00667700" w14:paraId="02E0E7DA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AF0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0,9293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C7EC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6D0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DCD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230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2B87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F55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0,3957</w:t>
            </w:r>
          </w:p>
        </w:tc>
      </w:tr>
      <w:tr w:rsidR="00667700" w:rsidRPr="00667700" w14:paraId="5EA62B18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3B5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15D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076C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0,5238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A518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13E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5CA9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0,5199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29F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0,5210</w:t>
            </w:r>
          </w:p>
        </w:tc>
      </w:tr>
      <w:tr w:rsidR="00667700" w:rsidRPr="00667700" w14:paraId="6DC99DBB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0184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120F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0,6827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234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0,6749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67DB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0,6529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C48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0,6759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D29D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0,6698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D8D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0,6712</w:t>
            </w:r>
          </w:p>
        </w:tc>
      </w:tr>
      <w:tr w:rsidR="00667700" w:rsidRPr="00667700" w14:paraId="49A50360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5026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1,3629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D97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0,8487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D4D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0,8391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06B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0AB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0,8392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15A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0,8323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B9B6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0,8342</w:t>
            </w:r>
          </w:p>
        </w:tc>
      </w:tr>
      <w:tr w:rsidR="00667700" w:rsidRPr="00667700" w14:paraId="5AF74D26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4E9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1,5485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F96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1,0127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0E3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1,0027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D1A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020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1,0012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CB3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D75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0,9960</w:t>
            </w:r>
          </w:p>
        </w:tc>
      </w:tr>
      <w:tr w:rsidR="00667700" w:rsidRPr="00667700" w14:paraId="120FC506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78B6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33F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1,1634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BD9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1,1546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D1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1,1172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1B39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1,1514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735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1,1426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9A4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1,1459</w:t>
            </w:r>
          </w:p>
        </w:tc>
      </w:tr>
      <w:tr w:rsidR="00667700" w:rsidRPr="00667700" w14:paraId="6C9D57C7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6322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EB3C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1,2919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6FD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1,2859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6BC2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530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1,2805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F19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1,2707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F05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1,2748</w:t>
            </w:r>
          </w:p>
        </w:tc>
      </w:tr>
      <w:tr w:rsidR="00667700" w:rsidRPr="00667700" w14:paraId="2F5B86BA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583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2,2711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179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1,3906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AF9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1,3885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E74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1,3447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99A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1,3805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85B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1,3698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D80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1,3748</w:t>
            </w:r>
          </w:p>
        </w:tc>
      </w:tr>
      <w:tr w:rsidR="00667700" w:rsidRPr="00667700" w14:paraId="06C70279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47C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EF6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1,4584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B57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1,4609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131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1,4152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F4B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1,4498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482B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1,4384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B05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1,4445</w:t>
            </w:r>
          </w:p>
        </w:tc>
      </w:tr>
      <w:tr w:rsidR="00667700" w:rsidRPr="00667700" w14:paraId="30AD650D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96C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2,9316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1A5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1,5012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A75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1,5084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74A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1,4613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7837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1,4940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DF9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1,4820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C93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1,4894</w:t>
            </w:r>
          </w:p>
        </w:tc>
      </w:tr>
      <w:tr w:rsidR="00667700" w:rsidRPr="00667700" w14:paraId="4C0E699A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794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3,3308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F65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1,5253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DF2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1,5373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53D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1,4893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CD3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1,5193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0DA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1,5067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828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1,5156</w:t>
            </w:r>
          </w:p>
        </w:tc>
      </w:tr>
      <w:tr w:rsidR="00667700" w:rsidRPr="00667700" w14:paraId="1411C77F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119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3,7844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D7CC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1,5365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137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1,5530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9E5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1,5044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EDC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1,5315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307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1,5181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7B9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1,5287</w:t>
            </w:r>
          </w:p>
        </w:tc>
      </w:tr>
      <w:tr w:rsidR="00667700" w:rsidRPr="00667700" w14:paraId="046CEFCE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12F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D15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7E71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1,5608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B62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1,5116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AFD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1,5359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5FC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1,5213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180F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1,5339</w:t>
            </w:r>
          </w:p>
        </w:tc>
      </w:tr>
      <w:tr w:rsidR="00667700" w:rsidRPr="00667700" w14:paraId="3CC7C9B9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592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4,8851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D4B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9266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1,5653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F55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1,5157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9EB6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1,5376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E90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1,5214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407A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1,5361</w:t>
            </w:r>
          </w:p>
        </w:tc>
      </w:tr>
      <w:tr w:rsidR="00667700" w:rsidRPr="00667700" w14:paraId="392DC30C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8F8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5,5503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24C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7A2C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1,5703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DCB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1,5206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F5C6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BCD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1,5224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EFA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1,5392</w:t>
            </w:r>
          </w:p>
        </w:tc>
      </w:tr>
      <w:tr w:rsidR="00667700" w:rsidRPr="00667700" w14:paraId="260BF7AC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7F3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6,3060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7BB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FABF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1,5783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4FB1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1,5288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0C14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5FB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1,5270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04C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1,5457</w:t>
            </w:r>
          </w:p>
        </w:tc>
      </w:tr>
      <w:tr w:rsidR="00667700" w:rsidRPr="00667700" w14:paraId="47B49BE7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4FE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7,1647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C647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1,5560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A8A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1,5910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E3D6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6625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1,5605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BB1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1,5373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4BD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1,5574</w:t>
            </w:r>
          </w:p>
        </w:tc>
      </w:tr>
      <w:tr w:rsidR="00667700" w:rsidRPr="00667700" w14:paraId="1E2D9548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CA5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8,1402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8CBF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1,5713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B01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1,6094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76D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1,5623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D69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1,5801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9A9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1,5546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BA74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1,5755</w:t>
            </w:r>
          </w:p>
        </w:tc>
      </w:tr>
      <w:tr w:rsidR="00667700" w:rsidRPr="00667700" w14:paraId="10EA1D74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A51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9,2486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B36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1,5936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846A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1,6346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D64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1,5897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388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1,6073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EACD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1,5801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9038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1,6011</w:t>
            </w:r>
          </w:p>
        </w:tc>
      </w:tr>
      <w:tr w:rsidR="00667700" w:rsidRPr="00667700" w14:paraId="0183FFF5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ADD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10,5079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6AD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1,6239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B4B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1,6675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695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1,6257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63B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1,6427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617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1,6146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5EC3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1,6349</w:t>
            </w:r>
          </w:p>
        </w:tc>
      </w:tr>
      <w:tr w:rsidR="00667700" w:rsidRPr="00667700" w14:paraId="0188DF41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F04C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11,9387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885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1,6638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7019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1,7094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0BB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1,6709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7F9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1,6873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161C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1,6590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EEC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1,6781</w:t>
            </w:r>
          </w:p>
        </w:tc>
      </w:tr>
      <w:tr w:rsidR="00667700" w:rsidRPr="00667700" w14:paraId="4DB3B86E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7D9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13,5643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4779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1,7156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41A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CCDC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1,7267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4B8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1,7424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D29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1,7148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9C1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1,7323</w:t>
            </w:r>
          </w:p>
        </w:tc>
      </w:tr>
      <w:tr w:rsidR="00667700" w:rsidRPr="00667700" w14:paraId="73186C32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35E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15,4113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552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1,7818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F880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1,8282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358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1,7947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823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1,8104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F1E1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1,7834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503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1,7997</w:t>
            </w:r>
          </w:p>
        </w:tc>
      </w:tr>
      <w:tr w:rsidR="00667700" w:rsidRPr="00667700" w14:paraId="073B78C8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BB8C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17,5097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D1CA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1,8651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56B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1,9102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8F1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1,8768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FCD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1,8936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38B8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1,8668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FE6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1,8825</w:t>
            </w:r>
          </w:p>
        </w:tc>
      </w:tr>
      <w:tr w:rsidR="00667700" w:rsidRPr="00667700" w14:paraId="4C24C5E0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4F8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19,8939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8A5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1,9669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104F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2,0101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BF2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1,9744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D5C6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F242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1,9658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B74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1,9822</w:t>
            </w:r>
          </w:p>
        </w:tc>
      </w:tr>
      <w:tr w:rsidR="00667700" w:rsidRPr="00667700" w14:paraId="4C63D9FF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01F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22,6027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F1B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2,0872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08A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2,1291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9404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2,0884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200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2,1112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F7B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2,0812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8258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2,0994</w:t>
            </w:r>
          </w:p>
        </w:tc>
      </w:tr>
      <w:tr w:rsidR="00667700" w:rsidRPr="00667700" w14:paraId="63587356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E97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25,6804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EA42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2,2251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B7D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2,2677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A1B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2,2197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E53D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2,2462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D8F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2,2133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595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2,2344</w:t>
            </w:r>
          </w:p>
        </w:tc>
      </w:tr>
      <w:tr w:rsidR="00667700" w:rsidRPr="00667700" w14:paraId="13020137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996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29,1771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4267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2,3794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A53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2,4263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81C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2,3698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5B0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2,3984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24C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2,3632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EA5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2,3874</w:t>
            </w:r>
          </w:p>
        </w:tc>
      </w:tr>
      <w:tr w:rsidR="00667700" w:rsidRPr="00667700" w14:paraId="05C10516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5620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33,1500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EE6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2,5504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7D3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2,6062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FF0D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2,5414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6028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2,5687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B9E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2,5333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A9F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2,5600</w:t>
            </w:r>
          </w:p>
        </w:tc>
      </w:tr>
      <w:tr w:rsidR="00667700" w:rsidRPr="00667700" w14:paraId="24EC1D69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CDCF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37,6638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667A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2,7398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E6D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2,8097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5FC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2,7378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474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2,7594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B97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2,7273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63DC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2,7548</w:t>
            </w:r>
          </w:p>
        </w:tc>
      </w:tr>
      <w:tr w:rsidR="00667700" w:rsidRPr="00667700" w14:paraId="11308D7F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1083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42,7922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4A28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2,9498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2DF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3,0387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78E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2,9624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63E4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2,9733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40D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2,9486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7FC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2,9746</w:t>
            </w:r>
          </w:p>
        </w:tc>
      </w:tr>
      <w:tr w:rsidR="00667700" w:rsidRPr="00667700" w14:paraId="4CC649C6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0E5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48,6189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F075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3,1820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9DDF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3,2943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41CA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3,2164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EBB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3,2134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DA18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3,1991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43D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3,2210</w:t>
            </w:r>
          </w:p>
        </w:tc>
      </w:tr>
      <w:tr w:rsidR="00667700" w:rsidRPr="00667700" w14:paraId="2192A300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136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55,2390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8A5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3,4361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040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3,5747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40B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3,4982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65B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3,4806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61B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3,4775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D9ED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3,4934</w:t>
            </w:r>
          </w:p>
        </w:tc>
      </w:tr>
      <w:tr w:rsidR="00667700" w:rsidRPr="00667700" w14:paraId="02D32611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002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62,7605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D69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3,7087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7431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3,8752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4AA9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3,8021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F3F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3,7727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27E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3,7779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FAE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3,7873</w:t>
            </w:r>
          </w:p>
        </w:tc>
      </w:tr>
      <w:tr w:rsidR="00667700" w:rsidRPr="00667700" w14:paraId="1B2F2BD1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009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71,3062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67D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3,9923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AE1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4,1853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CCB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4,1171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AA94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4,0822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011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4,0892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644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4,0932</w:t>
            </w:r>
          </w:p>
        </w:tc>
      </w:tr>
      <w:tr w:rsidR="00667700" w:rsidRPr="00667700" w14:paraId="600CB6AA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C3D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81,0155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1EC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4,2751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66F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4,4889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3E8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4,4265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22B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4,3945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5F14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4,3946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699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4,3959</w:t>
            </w:r>
          </w:p>
        </w:tc>
      </w:tr>
      <w:tr w:rsidR="00667700" w:rsidRPr="00667700" w14:paraId="6FAF93FE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938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92,0468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0F1A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4,5421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4137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4,7646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E77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4,7089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B5C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4,6886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E04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4,6731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763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4,6755</w:t>
            </w:r>
          </w:p>
        </w:tc>
      </w:tr>
      <w:tr w:rsidR="00667700" w:rsidRPr="00667700" w14:paraId="0F9E3CDE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D59F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104,5802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0C80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4,7761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549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4,9878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8DAF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4,9402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C81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4,9378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B072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4,9017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F593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4,9087</w:t>
            </w:r>
          </w:p>
        </w:tc>
      </w:tr>
      <w:tr w:rsidR="00667700" w:rsidRPr="00667700" w14:paraId="4744C5C1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1D8B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118,8201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44DB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4,9575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E9E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5,1334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37F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5,0960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A74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5,1118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E5E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5,0566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399E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5,0711</w:t>
            </w:r>
          </w:p>
        </w:tc>
      </w:tr>
      <w:tr w:rsidR="00667700" w:rsidRPr="00667700" w14:paraId="1000D0C7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60D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134,9990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0F3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5,0641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0900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5,1775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E92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5,1529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9849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248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5,1151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DA7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5,1379</w:t>
            </w:r>
          </w:p>
        </w:tc>
      </w:tr>
      <w:tr w:rsidR="00667700" w:rsidRPr="00667700" w14:paraId="2DF778AA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0D5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153,3809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96C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5,0714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78CD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5,0986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51A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5,0901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B28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5,1152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0617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5,0569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7370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5,0864</w:t>
            </w:r>
          </w:p>
        </w:tc>
      </w:tr>
      <w:tr w:rsidR="00667700" w:rsidRPr="00667700" w14:paraId="0C20B473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CD92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174,2658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FE1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4,9541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BBE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4,8802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4BC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4,8930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20C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4,8997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96C6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4,8667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6E4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4,8988</w:t>
            </w:r>
          </w:p>
        </w:tc>
      </w:tr>
      <w:tr w:rsidR="00667700" w:rsidRPr="00667700" w14:paraId="01810E53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4FA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197,9943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BC7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4,6925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0D2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4,5157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9A2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4,5573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0C0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4,5311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38B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4,5398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2D20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4,5673</w:t>
            </w:r>
          </w:p>
        </w:tc>
      </w:tr>
      <w:tr w:rsidR="00667700" w:rsidRPr="00667700" w14:paraId="6086B3E9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F323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224,9538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13F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4,2786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8C19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EBE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4,0935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21E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4,0270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49A5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4,0865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E12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4,0997</w:t>
            </w:r>
          </w:p>
        </w:tc>
      </w:tr>
      <w:tr w:rsidR="00667700" w:rsidRPr="00667700" w14:paraId="231437A7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D45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255,5843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567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3,7231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AC5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3,3968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0CF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3,5272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989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3,4232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FD8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3,5335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0D8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3,5207</w:t>
            </w:r>
          </w:p>
        </w:tc>
      </w:tr>
      <w:tr w:rsidR="00667700" w:rsidRPr="00667700" w14:paraId="2DD526E9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CC1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290,3854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CB68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3,0571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AA7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2,7080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8B5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2,8953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83D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2,7672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CDA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2,9187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8781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2,8693</w:t>
            </w:r>
          </w:p>
        </w:tc>
      </w:tr>
      <w:tr w:rsidR="00667700" w:rsidRPr="00667700" w14:paraId="4F27A331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296D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329,9252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293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2,3308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719E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923C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2,2406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955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2,1094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CA5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2,2842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9F5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2,1926</w:t>
            </w:r>
          </w:p>
        </w:tc>
      </w:tr>
      <w:tr w:rsidR="00667700" w:rsidRPr="00667700" w14:paraId="38CC4A13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74A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374,8488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3188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1,6086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F82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1,3274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9875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1,6084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338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1,4965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7FC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1,6709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E92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1,5424</w:t>
            </w:r>
          </w:p>
        </w:tc>
      </w:tr>
      <w:tr w:rsidR="00667700" w:rsidRPr="00667700" w14:paraId="6E3824D6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95D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425,8894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2CC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DD06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0,7405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465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1,0431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4CE5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D1C7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1,1168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311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0,9661</w:t>
            </w:r>
          </w:p>
        </w:tc>
      </w:tr>
      <w:tr w:rsidR="00667700" w:rsidRPr="00667700" w14:paraId="755C9D1E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16E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483,8798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CC0B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9DA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C43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A3E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80F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0,6409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593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0,4830</w:t>
            </w:r>
          </w:p>
        </w:tc>
      </w:tr>
      <w:tr w:rsidR="00667700" w:rsidRPr="00667700" w14:paraId="4BE54046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46C7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549,7664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16EF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B97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64CF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27D3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5B4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AAE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0,1478</w:t>
            </w:r>
          </w:p>
        </w:tc>
      </w:tr>
      <w:tr w:rsidR="00667700" w:rsidRPr="00667700" w14:paraId="6BF3DFD7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ADE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624,6243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1CB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2E0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EB52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A27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99A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0,0173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8CA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0,0124</w:t>
            </w:r>
          </w:p>
        </w:tc>
      </w:tr>
      <w:tr w:rsidR="00667700" w:rsidRPr="00667700" w14:paraId="4F9A2FBB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F35C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709,6751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E610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B4D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570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921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616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BA7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</w:tr>
      <w:tr w:rsidR="00667700" w:rsidRPr="00667700" w14:paraId="7B9A160B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F8F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806,3066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DFCD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AD4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AA4B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FFF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CFB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AA2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67700" w:rsidRPr="00667700" w14:paraId="3B001369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A49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916,0958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698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8315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D99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164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19AA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ABE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67700" w:rsidRPr="00667700" w14:paraId="1BEDB0D8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64D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1040,8343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B0AD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89F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AB3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9D79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1926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4B1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67700" w:rsidRPr="00667700" w14:paraId="02DD1029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60B0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1182,5575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142E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CAA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3DD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A0EF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DF998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D157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67700" w:rsidRPr="00667700" w14:paraId="688A1D61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A286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1343,5782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E047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B612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A5C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C4C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B4B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3B21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67700" w:rsidRPr="00667700" w14:paraId="07B3DD36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5FB8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1526,5240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EB24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E20E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F01C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3650A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0A3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F60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67700" w:rsidRPr="00667700" w14:paraId="787E6685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A075C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1734,3802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046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BA4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1D9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5599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9C120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2E455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67700" w:rsidRPr="00667700" w14:paraId="63665DC6" w14:textId="77777777" w:rsidTr="003E6AF6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EDC3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1970,5388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059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4594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2E09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DEF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9A4D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689F" w14:textId="77777777" w:rsidR="00667700" w:rsidRPr="00667700" w:rsidRDefault="00667700" w:rsidP="00667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6770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</w:tbl>
    <w:p w14:paraId="73F9F1DB" w14:textId="77777777" w:rsidR="00667700" w:rsidRPr="00667700" w:rsidRDefault="00667700" w:rsidP="00667700">
      <w:pPr>
        <w:jc w:val="center"/>
        <w:rPr>
          <w:lang w:val="en-GB"/>
        </w:rPr>
      </w:pPr>
    </w:p>
    <w:p w14:paraId="4AF7D371" w14:textId="56C057B7" w:rsidR="00BB7E7A" w:rsidRDefault="00CB42E9" w:rsidP="00BB7E7A">
      <w:pPr>
        <w:rPr>
          <w:b/>
          <w:lang w:val="en-GB"/>
        </w:rPr>
      </w:pPr>
      <w:r>
        <w:rPr>
          <w:b/>
          <w:lang w:val="en-GB"/>
        </w:rPr>
        <w:t xml:space="preserve">Plot and table of size class 0-32 </w:t>
      </w:r>
      <w:r>
        <w:rPr>
          <w:rFonts w:cstheme="minorHAnsi"/>
          <w:b/>
          <w:lang w:val="en-GB"/>
        </w:rPr>
        <w:t>µ</w:t>
      </w:r>
      <w:r>
        <w:rPr>
          <w:b/>
          <w:lang w:val="en-GB"/>
        </w:rPr>
        <w:t>m:</w:t>
      </w:r>
    </w:p>
    <w:p w14:paraId="44DF6CF5" w14:textId="77777777" w:rsidR="001E4CAE" w:rsidRDefault="001E4CAE" w:rsidP="001E4CAE">
      <w:pPr>
        <w:pStyle w:val="NormaleWeb"/>
        <w:jc w:val="center"/>
      </w:pPr>
    </w:p>
    <w:p w14:paraId="6D5DED6F" w14:textId="38B9F929" w:rsidR="00656E68" w:rsidRDefault="00E72FAF" w:rsidP="001E4CAE">
      <w:pPr>
        <w:pStyle w:val="NormaleWeb"/>
        <w:jc w:val="center"/>
      </w:pPr>
      <w:r>
        <w:rPr>
          <w:noProof/>
        </w:rPr>
        <w:drawing>
          <wp:inline distT="0" distB="0" distL="0" distR="0" wp14:anchorId="318F4343" wp14:editId="51FC4323">
            <wp:extent cx="4700258" cy="3600000"/>
            <wp:effectExtent l="0" t="0" r="5715" b="63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5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3D818" w14:textId="77777777" w:rsidR="001E4CAE" w:rsidRDefault="001E4CAE" w:rsidP="001E4CAE">
      <w:pPr>
        <w:pStyle w:val="NormaleWeb"/>
        <w:jc w:val="center"/>
      </w:pPr>
    </w:p>
    <w:tbl>
      <w:tblPr>
        <w:tblW w:w="5077" w:type="pct"/>
        <w:tblLook w:val="04A0" w:firstRow="1" w:lastRow="0" w:firstColumn="1" w:lastColumn="0" w:noHBand="0" w:noVBand="1"/>
      </w:tblPr>
      <w:tblGrid>
        <w:gridCol w:w="1602"/>
        <w:gridCol w:w="1291"/>
        <w:gridCol w:w="1291"/>
        <w:gridCol w:w="1291"/>
        <w:gridCol w:w="1291"/>
        <w:gridCol w:w="1291"/>
        <w:gridCol w:w="1719"/>
      </w:tblGrid>
      <w:tr w:rsidR="00045D18" w:rsidRPr="00045D18" w14:paraId="23A74071" w14:textId="77777777" w:rsidTr="003E6AF6">
        <w:trPr>
          <w:trHeight w:val="300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28EACB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Size classes (µm)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68430BB" w14:textId="3B8ADF73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84E70BD" w14:textId="59AB0CDA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447F7B2" w14:textId="1218EB61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7F65D61" w14:textId="610A9618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1691381" w14:textId="6E2CF6D9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71DF75C" w14:textId="7777EA64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average</w:t>
            </w:r>
            <w:r w:rsidR="003E6AF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measure</w:t>
            </w:r>
          </w:p>
        </w:tc>
      </w:tr>
      <w:tr w:rsidR="00045D18" w:rsidRPr="00045D18" w14:paraId="05460B1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FF57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660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BA3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638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685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0CF4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084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6A73062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65B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472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52E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101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1B6E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2AB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5E1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25E2305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E5E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14A6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353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7D5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DCC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ACA0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65C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33C45642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5E67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6D05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3C8D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D9AB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C69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1DD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3CDA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154DE2B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DE15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BA04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8D9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D71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021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74F8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2792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285DA65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9C3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6DE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13B6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04A8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94AF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62C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BC0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7209600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4632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CA47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2B4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27E1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FC4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C5D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F29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0,0015</w:t>
            </w:r>
          </w:p>
        </w:tc>
      </w:tr>
      <w:tr w:rsidR="00045D18" w:rsidRPr="00045D18" w14:paraId="287060C9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744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FD1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319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970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606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4BD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78C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0,0181</w:t>
            </w:r>
          </w:p>
        </w:tc>
      </w:tr>
      <w:tr w:rsidR="00045D18" w:rsidRPr="00045D18" w14:paraId="78322A2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DD2B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A33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CAF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839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7A3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70D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7CB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0,0504</w:t>
            </w:r>
          </w:p>
        </w:tc>
      </w:tr>
      <w:tr w:rsidR="00045D18" w:rsidRPr="00045D18" w14:paraId="0891C569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82AC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040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CBA4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67C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AD3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5E1F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539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0,0808</w:t>
            </w:r>
          </w:p>
        </w:tc>
      </w:tr>
      <w:tr w:rsidR="00045D18" w:rsidRPr="00045D18" w14:paraId="5664140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EF7A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B4F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C9D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BDE7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B51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595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857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0,1204</w:t>
            </w:r>
          </w:p>
        </w:tc>
      </w:tr>
      <w:tr w:rsidR="00045D18" w:rsidRPr="00045D18" w14:paraId="68CD689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DB9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F16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76D3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8F0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FA6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43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0,1483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F91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0,1570</w:t>
            </w:r>
          </w:p>
        </w:tc>
      </w:tr>
      <w:tr w:rsidR="00045D18" w:rsidRPr="00045D18" w14:paraId="37F17A2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0C0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16B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C607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0,2049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E50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3CA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A21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0,1990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3AE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0,2035</w:t>
            </w:r>
          </w:p>
        </w:tc>
      </w:tr>
      <w:tr w:rsidR="00045D18" w:rsidRPr="00045D18" w14:paraId="28CF1E4E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79DF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3828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CD5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A2B7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28DC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2C4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0,2629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0BA1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0,2655</w:t>
            </w:r>
          </w:p>
        </w:tc>
      </w:tr>
      <w:tr w:rsidR="00045D18" w:rsidRPr="00045D18" w14:paraId="16EBA90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610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99A2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4B4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4B9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4EDC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2797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3DA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0,3485</w:t>
            </w:r>
          </w:p>
        </w:tc>
      </w:tr>
      <w:tr w:rsidR="00045D18" w:rsidRPr="00045D18" w14:paraId="7950439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387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0,7199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63AC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75F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FCC9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9AD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CEF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0E1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0,4596</w:t>
            </w:r>
          </w:p>
        </w:tc>
      </w:tr>
      <w:tr w:rsidR="00045D18" w:rsidRPr="00045D18" w14:paraId="6EE442D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64E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4A73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E24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E78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1E37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2A0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0,5979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854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0,6063</w:t>
            </w:r>
          </w:p>
        </w:tc>
      </w:tr>
      <w:tr w:rsidR="00045D18" w:rsidRPr="00045D18" w14:paraId="1978659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1FD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0,9293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8C1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0,8013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3A6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586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6899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835D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0,7811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AC2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0,7932</w:t>
            </w:r>
          </w:p>
        </w:tc>
      </w:tr>
      <w:tr w:rsidR="00045D18" w:rsidRPr="00045D18" w14:paraId="725ECF0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FAA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90BD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1,0279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75CB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1,0242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DBC9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9B9D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1,0159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28A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1,0023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37D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1,0180</w:t>
            </w:r>
          </w:p>
        </w:tc>
      </w:tr>
      <w:tr w:rsidR="00045D18" w:rsidRPr="00045D18" w14:paraId="4122A39E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A1C6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0B73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1,2803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C4D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1,2764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577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1,2713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C85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1,2667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EC4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1,2495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F8C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1,2688</w:t>
            </w:r>
          </w:p>
        </w:tc>
      </w:tr>
      <w:tr w:rsidR="00045D18" w:rsidRPr="00045D18" w14:paraId="3E85990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AD2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1,3629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995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1,5386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CA4B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1,5347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2C9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1,5286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595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1,5239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48C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1,5032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008F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1,5258</w:t>
            </w:r>
          </w:p>
        </w:tc>
      </w:tr>
      <w:tr w:rsidR="00045D18" w:rsidRPr="00045D18" w14:paraId="340D5EDE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16C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1,5485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1BDF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1,7816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43A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1,7775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D743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1,7707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9F2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1,7663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276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1,7428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A56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1,7677</w:t>
            </w:r>
          </w:p>
        </w:tc>
      </w:tr>
      <w:tr w:rsidR="00045D18" w:rsidRPr="00045D18" w14:paraId="0CF90AE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425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5E4D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9D4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1,9889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040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1,9816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87F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1,9779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E4A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1,9525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C5B5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1,9787</w:t>
            </w:r>
          </w:p>
        </w:tc>
      </w:tr>
      <w:tr w:rsidR="00045D18" w:rsidRPr="00045D18" w14:paraId="4466606A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E6E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EAB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2,1619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729E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2,1574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5E1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2,1498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5541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2,1472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8E79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2,1207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9DD9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2,1474</w:t>
            </w:r>
          </w:p>
        </w:tc>
      </w:tr>
      <w:tr w:rsidR="00045D18" w:rsidRPr="00045D18" w14:paraId="294D1D8C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A0B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2,2711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8C8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2,2801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016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FD1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2,2675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8DC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2,2662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037F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2,2393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3CE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2,2656</w:t>
            </w:r>
          </w:p>
        </w:tc>
      </w:tr>
      <w:tr w:rsidR="00045D18" w:rsidRPr="00045D18" w14:paraId="2972D33A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3D1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C05F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2,3486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56F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2,3428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EA00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2,3353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E9D0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2,3353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C4B3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2,3083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DBC0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2,3340</w:t>
            </w:r>
          </w:p>
        </w:tc>
      </w:tr>
      <w:tr w:rsidR="00045D18" w:rsidRPr="00045D18" w14:paraId="373620F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0F8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2,9316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24A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2,3772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9E60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2,3702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701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2,3631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DA68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2,3643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B4FA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2,3376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BB11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2,3624</w:t>
            </w:r>
          </w:p>
        </w:tc>
      </w:tr>
      <w:tr w:rsidR="00045D18" w:rsidRPr="00045D18" w14:paraId="21EED68A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7A8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3,3308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410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2,3794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5F8F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2,3709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E72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2,3644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912C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2,3665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1B60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2,3403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252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2,3643</w:t>
            </w:r>
          </w:p>
        </w:tc>
      </w:tr>
      <w:tr w:rsidR="00045D18" w:rsidRPr="00045D18" w14:paraId="21813C4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1F8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3,7844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B957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2,3712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20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4697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2,3553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09B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2,3578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858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2,3321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D1E5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2,3555</w:t>
            </w:r>
          </w:p>
        </w:tc>
      </w:tr>
      <w:tr w:rsidR="00045D18" w:rsidRPr="00045D18" w14:paraId="7362D45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25FC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773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2,3721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66D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2,3601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B79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2,3552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B52E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2,3575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5E7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2,3323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6F9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2,3554</w:t>
            </w:r>
          </w:p>
        </w:tc>
      </w:tr>
      <w:tr w:rsidR="00045D18" w:rsidRPr="00045D18" w14:paraId="1FF852EA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8120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4,8851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427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2,4055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46A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2,3917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F93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2,3873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761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2,3889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735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2,3640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CD6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2,3874</w:t>
            </w:r>
          </w:p>
        </w:tc>
      </w:tr>
      <w:tr w:rsidR="00045D18" w:rsidRPr="00045D18" w14:paraId="0918B88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AFD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5,5503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232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2,4969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9099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2,4816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4E4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2,4773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3E52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2,4777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A3B2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2,4527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B71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2,4772</w:t>
            </w:r>
          </w:p>
        </w:tc>
      </w:tr>
      <w:tr w:rsidR="00045D18" w:rsidRPr="00045D18" w14:paraId="35F44A7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343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6,3060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CA8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2,6724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C7D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2,6562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283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2,6514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DCA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2,6506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DFDD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2,6251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08D9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2,6511</w:t>
            </w:r>
          </w:p>
        </w:tc>
      </w:tr>
      <w:tr w:rsidR="00045D18" w:rsidRPr="00045D18" w14:paraId="0659EE3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BAE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7,1647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4F2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2,9562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F1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2,9401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56D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820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ABF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2,9059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505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2,9336</w:t>
            </w:r>
          </w:p>
        </w:tc>
      </w:tr>
      <w:tr w:rsidR="00045D18" w:rsidRPr="00045D18" w14:paraId="6F3A8EF2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3F72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8,1402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FE0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3,3663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3AE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3,3518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244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3,3437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DE7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3,3412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DAB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3,3143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7E7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3,3434</w:t>
            </w:r>
          </w:p>
        </w:tc>
      </w:tr>
      <w:tr w:rsidR="00045D18" w:rsidRPr="00045D18" w14:paraId="425F882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ADEB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9,2486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DAA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3,9093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B2FC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3,8982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0A8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3,8877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5C4B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3,8855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DC1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3,8588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27E9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3,8878</w:t>
            </w:r>
          </w:p>
        </w:tc>
      </w:tr>
      <w:tr w:rsidR="00045D18" w:rsidRPr="00045D18" w14:paraId="1A94149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02F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10,5079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65E5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4,5744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D708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4,5689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543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4,5557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A64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4,5552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F7D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4,5303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CB3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4,5568</w:t>
            </w:r>
          </w:p>
        </w:tc>
      </w:tr>
      <w:tr w:rsidR="00045D18" w:rsidRPr="00045D18" w14:paraId="6A4BB7E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59D6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11,9387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17A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5,3279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A4C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5,3299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A663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5,3146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F685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5,3172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220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5,2966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334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5,3172</w:t>
            </w:r>
          </w:p>
        </w:tc>
      </w:tr>
      <w:tr w:rsidR="00045D18" w:rsidRPr="00045D18" w14:paraId="299533F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1C6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13,5643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E063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6,1106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5C8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6,1216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79F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6,1057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401F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64C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6,0998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21BE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6,1101</w:t>
            </w:r>
          </w:p>
        </w:tc>
      </w:tr>
      <w:tr w:rsidR="00045D18" w:rsidRPr="00045D18" w14:paraId="3CFCA52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6D29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15,4113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A82A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6,8400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8A7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6,8604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F7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6,8463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D551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6,8592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2A6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6,8571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4D9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6,8526</w:t>
            </w:r>
          </w:p>
        </w:tc>
      </w:tr>
      <w:tr w:rsidR="00045D18" w:rsidRPr="00045D18" w14:paraId="38266D1E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9961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17,5097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31D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7,4167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D8C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7,4458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4C6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7,4366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0525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7,4559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2A5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7,4679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888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7,4446</w:t>
            </w:r>
          </w:p>
        </w:tc>
      </w:tr>
      <w:tr w:rsidR="00045D18" w:rsidRPr="00045D18" w14:paraId="2CA539D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F0D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19,8939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32E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7,7388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EC9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7,7745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4D9D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7,7732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69C9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7,7990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16A1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7,8271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31D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7,7826</w:t>
            </w:r>
          </w:p>
        </w:tc>
      </w:tr>
      <w:tr w:rsidR="00045D18" w:rsidRPr="00045D18" w14:paraId="5E260362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7EB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22,6027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2004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7,7209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0AC4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7,7599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2AD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7,7690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188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7,7998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DE93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7,8446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980F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7,7789</w:t>
            </w:r>
          </w:p>
        </w:tc>
      </w:tr>
      <w:tr w:rsidR="00045D18" w:rsidRPr="00045D18" w14:paraId="7A613B8A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BD8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25,6804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2E8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7,3157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705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7,3542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F43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7,3744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00E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7,4077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81C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7,4676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4DD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7,3841</w:t>
            </w:r>
          </w:p>
        </w:tc>
      </w:tr>
      <w:tr w:rsidR="00045D18" w:rsidRPr="00045D18" w14:paraId="0D2CE97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1D8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29,1771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8DDA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6,5319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10E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6,5663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DA28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6,5961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6C5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6,6274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0D4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6,6998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634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6,6045</w:t>
            </w:r>
          </w:p>
        </w:tc>
      </w:tr>
      <w:tr w:rsidR="00045D18" w:rsidRPr="00045D18" w14:paraId="41763D1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492E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33,1500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959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5,4414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7EE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5,4688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453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5,5049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5A2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5,5287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3CD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5,6094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CFD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5,5108</w:t>
            </w:r>
          </w:p>
        </w:tc>
      </w:tr>
      <w:tr w:rsidR="00045D18" w:rsidRPr="00045D18" w14:paraId="6CA6B27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3B0F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37,6638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EFD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4,1712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98A6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4,1906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ECC0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4,2279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477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4,2389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840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4,3232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250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4,2305</w:t>
            </w:r>
          </w:p>
        </w:tc>
      </w:tr>
      <w:tr w:rsidR="00045D18" w:rsidRPr="00045D18" w14:paraId="3BC2C06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58E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42,7922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198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D21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2,8925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D26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2,9260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E5E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2,9209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FD41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3,0035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877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2,9250</w:t>
            </w:r>
          </w:p>
        </w:tc>
      </w:tr>
      <w:tr w:rsidR="00045D18" w:rsidRPr="00045D18" w14:paraId="72DB0DD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B17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48,6189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123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1,7302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C3D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1,7355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BCC3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6F1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1,7405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B0D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1,8160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2BA8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1,7568</w:t>
            </w:r>
          </w:p>
        </w:tc>
      </w:tr>
      <w:tr w:rsidR="00045D18" w:rsidRPr="00045D18" w14:paraId="11AC33D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E8C2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55,2390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3A40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0,8442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CE6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0,8457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224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0,8618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AAD4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0,8315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62D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0,8938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BB5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0,8555</w:t>
            </w:r>
          </w:p>
        </w:tc>
      </w:tr>
      <w:tr w:rsidR="00045D18" w:rsidRPr="00045D18" w14:paraId="37578F8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E08F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62,7605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AAC3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AF6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A7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42F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DE0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0,3044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28A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0,2852</w:t>
            </w:r>
          </w:p>
        </w:tc>
      </w:tr>
      <w:tr w:rsidR="00045D18" w:rsidRPr="00045D18" w14:paraId="6D7F2BF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F7B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71,3062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107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0,0238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446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0,0238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12A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FFE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66E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0,0257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A38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0,0239</w:t>
            </w:r>
          </w:p>
        </w:tc>
      </w:tr>
      <w:tr w:rsidR="00045D18" w:rsidRPr="00045D18" w14:paraId="72975F7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65D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81,0155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D16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57CB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802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165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DE5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A34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</w:tr>
      <w:tr w:rsidR="00045D18" w:rsidRPr="00045D18" w14:paraId="031531D2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655A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92,0468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10E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360D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5EA0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AA1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95AF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9B3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4D00F48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ED4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104,5802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07CA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B607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C0B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A87B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640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E020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6258610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1B00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118,8201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B570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C13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701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BE7A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3F4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241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6429620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CE6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134,9990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18AE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9EC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369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29B4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4ED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BEDA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3CBF972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AD7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153,3809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736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6B60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E79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00D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A1D6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70EC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414D8F1C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945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174,2658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60AB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646B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4408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AD7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94A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FC9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547C909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7FAB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197,9943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B0F2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0697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B31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C11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591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D96B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1C8BB92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2EE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224,9538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CD3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29F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1EB8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5FF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D92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E5C6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70FE373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F00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255,5843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5F9E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00A5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E6F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1A99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A6B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C29D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159E510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C49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290,3854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011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AEC4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81AD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88C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ACA6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AD5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2678813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52A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329,9252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E99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3BE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4A7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660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D81A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44B4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4051180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EB1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374,8488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3EC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09F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0596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2E0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437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B4CE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2E610F0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27DB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425,8894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799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851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DD4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0A4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58BA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3AF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0291FF9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A94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483,8798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C63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09C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4E0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B0B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3E5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4BA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796DD86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E0E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549,7664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1AA2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84E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BF1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335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589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47D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1F5A3AA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CF9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624,6243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DA1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C48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3C6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FF38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ED0D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D4E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4F783B1E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A38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709,6751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7F3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F63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526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DE1E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77F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7342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321D0C8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D96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806,3066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D0D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877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BA2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F61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58E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23E4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6775C40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865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916,0958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348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5A8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656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B0C1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CCEF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9B1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42C4838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124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1040,8343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5B2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F8D3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F4C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BEF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148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5B5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67B2CB02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D6C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1182,5575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DBE9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4FA4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266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D2A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2D3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0A3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67BC514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E78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1343,5782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879F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99E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824B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F0A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1C3C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C76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77C7210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D35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1526,5240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48D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207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976A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F2E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526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01C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012A492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FFA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1734,3802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614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B651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244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B55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2E0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C76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48579A9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4817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1970,5388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32C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05D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38F8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DF8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A069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B08A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</w:tbl>
    <w:p w14:paraId="3B189D5F" w14:textId="3A5A0F77" w:rsidR="00656E68" w:rsidRDefault="00656E68" w:rsidP="001E4CAE">
      <w:pPr>
        <w:jc w:val="center"/>
        <w:rPr>
          <w:lang w:val="en-GB"/>
        </w:rPr>
      </w:pPr>
    </w:p>
    <w:p w14:paraId="0392EBB9" w14:textId="1DE5A467" w:rsidR="00656E68" w:rsidRDefault="00656E68" w:rsidP="001E4CAE">
      <w:pPr>
        <w:rPr>
          <w:b/>
          <w:lang w:val="en-GB"/>
        </w:rPr>
      </w:pPr>
      <w:r>
        <w:rPr>
          <w:b/>
          <w:lang w:val="en-GB"/>
        </w:rPr>
        <w:t>Plot and table of size class 32</w:t>
      </w:r>
      <w:r w:rsidR="00045D18">
        <w:rPr>
          <w:b/>
          <w:lang w:val="en-GB"/>
        </w:rPr>
        <w:t>-63</w:t>
      </w:r>
      <w:r>
        <w:rPr>
          <w:b/>
          <w:lang w:val="en-GB"/>
        </w:rPr>
        <w:t xml:space="preserve"> </w:t>
      </w:r>
      <w:r>
        <w:rPr>
          <w:rFonts w:cstheme="minorHAnsi"/>
          <w:b/>
          <w:lang w:val="en-GB"/>
        </w:rPr>
        <w:t>µ</w:t>
      </w:r>
      <w:r>
        <w:rPr>
          <w:b/>
          <w:lang w:val="en-GB"/>
        </w:rPr>
        <w:t>m:</w:t>
      </w:r>
    </w:p>
    <w:p w14:paraId="36D45635" w14:textId="77777777" w:rsidR="001E4CAE" w:rsidRDefault="001E4CAE" w:rsidP="001E4CAE">
      <w:pPr>
        <w:pStyle w:val="NormaleWeb"/>
        <w:jc w:val="center"/>
      </w:pPr>
    </w:p>
    <w:p w14:paraId="5A4B3F5A" w14:textId="4242ACE9" w:rsidR="00045D18" w:rsidRDefault="00E72FAF" w:rsidP="001E4CAE">
      <w:pPr>
        <w:pStyle w:val="NormaleWeb"/>
        <w:jc w:val="center"/>
      </w:pPr>
      <w:r>
        <w:rPr>
          <w:noProof/>
        </w:rPr>
        <w:drawing>
          <wp:inline distT="0" distB="0" distL="0" distR="0" wp14:anchorId="0ADF674A" wp14:editId="4841083E">
            <wp:extent cx="4700258" cy="3600000"/>
            <wp:effectExtent l="0" t="0" r="5715" b="635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5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667D4" w14:textId="77777777" w:rsidR="001E4CAE" w:rsidRDefault="001E4CAE" w:rsidP="001E4CAE">
      <w:pPr>
        <w:pStyle w:val="NormaleWeb"/>
        <w:jc w:val="center"/>
      </w:pPr>
    </w:p>
    <w:tbl>
      <w:tblPr>
        <w:tblW w:w="5077" w:type="pct"/>
        <w:tblLook w:val="04A0" w:firstRow="1" w:lastRow="0" w:firstColumn="1" w:lastColumn="0" w:noHBand="0" w:noVBand="1"/>
      </w:tblPr>
      <w:tblGrid>
        <w:gridCol w:w="1602"/>
        <w:gridCol w:w="1291"/>
        <w:gridCol w:w="1291"/>
        <w:gridCol w:w="1291"/>
        <w:gridCol w:w="1291"/>
        <w:gridCol w:w="1291"/>
        <w:gridCol w:w="1719"/>
      </w:tblGrid>
      <w:tr w:rsidR="00045D18" w:rsidRPr="00045D18" w14:paraId="0F90665E" w14:textId="77777777" w:rsidTr="003E6AF6">
        <w:trPr>
          <w:trHeight w:val="300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3FB2D9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Size classes (µm)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0FE3EC" w14:textId="0E030CD4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AA7C32E" w14:textId="260FDC19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0F78B82" w14:textId="497B7A52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3AFE539" w14:textId="211065B5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DF9A43B" w14:textId="0D1A9EAF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D1E542E" w14:textId="06F5B88D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average</w:t>
            </w:r>
            <w:r w:rsidR="003E6AF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measure</w:t>
            </w:r>
          </w:p>
        </w:tc>
      </w:tr>
      <w:tr w:rsidR="00045D18" w:rsidRPr="00045D18" w14:paraId="6E75577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EF2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7E3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7DB2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D16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E22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24C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8C75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17DA413A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1C7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D51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D75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1C64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4E2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244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B5A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63E2381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101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6D07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5E9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6AB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FB7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518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9CD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3755799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E58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992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774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161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290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F13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DEF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2920AF8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11E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7195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2EE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8C11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7EE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E93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9F0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6953967A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9BA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CFD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CB2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A01F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2B1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2BF7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B42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09907FC9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B88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4C8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008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364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FA1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478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8EE7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0E246E2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E98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EF8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4E21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1EA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395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AE8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18F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78CB986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B1A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CFA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1E7F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BF8F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211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A27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D149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0,0029</w:t>
            </w:r>
          </w:p>
        </w:tc>
      </w:tr>
      <w:tr w:rsidR="00045D18" w:rsidRPr="00045D18" w14:paraId="029BEFD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2A66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529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CD5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D205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FAC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901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BD73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0,0350</w:t>
            </w:r>
          </w:p>
        </w:tc>
      </w:tr>
      <w:tr w:rsidR="00045D18" w:rsidRPr="00045D18" w14:paraId="7F71549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A7A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8936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B55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F6C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66D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05D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4BD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0,0936</w:t>
            </w:r>
          </w:p>
        </w:tc>
      </w:tr>
      <w:tr w:rsidR="00045D18" w:rsidRPr="00045D18" w14:paraId="6B5815D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D92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A54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752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5234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7008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366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000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0,1284</w:t>
            </w:r>
          </w:p>
        </w:tc>
      </w:tr>
      <w:tr w:rsidR="00045D18" w:rsidRPr="00045D18" w14:paraId="291E217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C38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030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20B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072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9B0E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F93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6DE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0,1659</w:t>
            </w:r>
          </w:p>
        </w:tc>
      </w:tr>
      <w:tr w:rsidR="00045D18" w:rsidRPr="00045D18" w14:paraId="32752B59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B75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32CD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AFC9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A65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38B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ADA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B0D2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0,2125</w:t>
            </w:r>
          </w:p>
        </w:tc>
      </w:tr>
      <w:tr w:rsidR="00045D18" w:rsidRPr="00045D18" w14:paraId="20C203B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D16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D8C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1B2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0D8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62B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E7F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0,2695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882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0,2729</w:t>
            </w:r>
          </w:p>
        </w:tc>
      </w:tr>
      <w:tr w:rsidR="00045D18" w:rsidRPr="00045D18" w14:paraId="11F3933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1D0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0,7199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936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761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1503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AA0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543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C0B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0,3541</w:t>
            </w:r>
          </w:p>
        </w:tc>
      </w:tr>
      <w:tr w:rsidR="00045D18" w:rsidRPr="00045D18" w14:paraId="21A1063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2566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8F9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5D24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163A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8164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156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1F7E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0,4634</w:t>
            </w:r>
          </w:p>
        </w:tc>
      </w:tr>
      <w:tr w:rsidR="00045D18" w:rsidRPr="00045D18" w14:paraId="78DF324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E13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0,9293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E8A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E59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E86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2F4A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B0F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0,5960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0EB4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0,6057</w:t>
            </w:r>
          </w:p>
        </w:tc>
      </w:tr>
      <w:tr w:rsidR="00045D18" w:rsidRPr="00045D18" w14:paraId="13D5499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90B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42B2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126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0,7827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9D9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395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DBD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0,7657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8049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0,7791</w:t>
            </w:r>
          </w:p>
        </w:tc>
      </w:tr>
      <w:tr w:rsidR="00045D18" w:rsidRPr="00045D18" w14:paraId="1B3670F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B77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1E0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EFB2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7065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B811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136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0,9558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BA7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0,9732</w:t>
            </w:r>
          </w:p>
        </w:tc>
      </w:tr>
      <w:tr w:rsidR="00045D18" w:rsidRPr="00045D18" w14:paraId="75CD19F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EE9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1,3629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83E2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C28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1,1767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7412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1,1726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C6C0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1,1629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9657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1,1496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878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1,1712</w:t>
            </w:r>
          </w:p>
        </w:tc>
      </w:tr>
      <w:tr w:rsidR="00045D18" w:rsidRPr="00045D18" w14:paraId="0E30066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9DCF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1,5485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FC20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1,3833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38AD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381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1,3577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DB9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1,3466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3244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1,3309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0F5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1,3562</w:t>
            </w:r>
          </w:p>
        </w:tc>
      </w:tr>
      <w:tr w:rsidR="00045D18" w:rsidRPr="00045D18" w14:paraId="5B74A20A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2F3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6D32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634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1,5231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41A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1,5181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94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1,5061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0746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1,4885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F08E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1,5166</w:t>
            </w:r>
          </w:p>
        </w:tc>
      </w:tr>
      <w:tr w:rsidR="00045D18" w:rsidRPr="00045D18" w14:paraId="29D8890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2E9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A30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1,6785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68F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1,6515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67C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1,6464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547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1,6341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7B4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1,6150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54D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1,6451</w:t>
            </w:r>
          </w:p>
        </w:tc>
      </w:tr>
      <w:tr w:rsidR="00045D18" w:rsidRPr="00045D18" w14:paraId="56E31F4C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CCD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2,2711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4CCB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1,7724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D568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1,7432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43A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1,7381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F40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1,7260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828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1,7061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D0D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1,7372</w:t>
            </w:r>
          </w:p>
        </w:tc>
      </w:tr>
      <w:tr w:rsidR="00045D18" w:rsidRPr="00045D18" w14:paraId="0BB8FB4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49A3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D60F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1,8327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988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1,8019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5B9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1,7970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0D88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1,7852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3B5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1,7651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187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1,7964</w:t>
            </w:r>
          </w:p>
        </w:tc>
      </w:tr>
      <w:tr w:rsidR="00045D18" w:rsidRPr="00045D18" w14:paraId="3246019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AF6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2,9316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EFB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1,8706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7000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1,8388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C26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1,8344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4D5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1,8232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F3E4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1,8033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5EA3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1,8341</w:t>
            </w:r>
          </w:p>
        </w:tc>
      </w:tr>
      <w:tr w:rsidR="00045D18" w:rsidRPr="00045D18" w14:paraId="055FFD9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C2A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3,3308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DDA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1,8975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F165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1,8655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791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1,8616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9E5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1,8511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1EC1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1,8322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CD3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1,8616</w:t>
            </w:r>
          </w:p>
        </w:tc>
      </w:tr>
      <w:tr w:rsidR="00045D18" w:rsidRPr="00045D18" w14:paraId="673F6AF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5E2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3,7844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E50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1,9220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061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1,8906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393E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1,8873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BB9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1,8775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AD0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1,8601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A8F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1,8875</w:t>
            </w:r>
          </w:p>
        </w:tc>
      </w:tr>
      <w:tr w:rsidR="00045D18" w:rsidRPr="00045D18" w14:paraId="438EDF79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7D8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DBE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1,9500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705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1,9202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F5B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1,9174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EAB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1,9082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3066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1,8927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B54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1,9177</w:t>
            </w:r>
          </w:p>
        </w:tc>
      </w:tr>
      <w:tr w:rsidR="00045D18" w:rsidRPr="00045D18" w14:paraId="5FFDD40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02C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4,8851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02E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1,9837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234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1,9564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307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1,9537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9BD9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1,9450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359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1,9315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F7CA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1,9541</w:t>
            </w:r>
          </w:p>
        </w:tc>
      </w:tr>
      <w:tr w:rsidR="00045D18" w:rsidRPr="00045D18" w14:paraId="64D86A0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B133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5,5503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F6B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2,0217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3F7D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7992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EAF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1,9861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4E7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1,9744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D05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1,9948</w:t>
            </w:r>
          </w:p>
        </w:tc>
      </w:tr>
      <w:tr w:rsidR="00045D18" w:rsidRPr="00045D18" w14:paraId="45D2B7C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A47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6,3060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A18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2,0592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982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2,0386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182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2,0346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AAA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2,0263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62AB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2,0158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D5B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2,0349</w:t>
            </w:r>
          </w:p>
        </w:tc>
      </w:tr>
      <w:tr w:rsidR="00045D18" w:rsidRPr="00045D18" w14:paraId="46B4675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03E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7,1647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11C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2,0919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F7F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2,0746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4FF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2,0693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880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2,0606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517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2,0501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B1F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2,0693</w:t>
            </w:r>
          </w:p>
        </w:tc>
      </w:tr>
      <w:tr w:rsidR="00045D18" w:rsidRPr="00045D18" w14:paraId="1252B849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D2BD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8,1402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38D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2,1187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34E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2,1039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162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2,0969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C8B4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2,0874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88DC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2,0757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38A0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2,0965</w:t>
            </w:r>
          </w:p>
        </w:tc>
      </w:tr>
      <w:tr w:rsidR="00045D18" w:rsidRPr="00045D18" w14:paraId="0F7C242E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4938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9,2486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4EB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2,1463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0CC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2,1322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3F4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2,1236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4CC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14B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2,0986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04A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2,1227</w:t>
            </w:r>
          </w:p>
        </w:tc>
      </w:tr>
      <w:tr w:rsidR="00045D18" w:rsidRPr="00045D18" w14:paraId="65CBF86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C4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10,5079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D53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2,1919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D332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2,1763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F9A3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2,1664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CC57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2,1544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4B2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2,1366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20AF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2,1651</w:t>
            </w:r>
          </w:p>
        </w:tc>
      </w:tr>
      <w:tr w:rsidR="00045D18" w:rsidRPr="00045D18" w14:paraId="2FC4D6E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651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11,9387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1B22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2,2843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208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2,2644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311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2,2541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D74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2,2408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1D6A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2,2196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43F8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2,2527</w:t>
            </w:r>
          </w:p>
        </w:tc>
      </w:tr>
      <w:tr w:rsidR="00045D18" w:rsidRPr="00045D18" w14:paraId="7EA21F5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47D9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13,5643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A30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2,4615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44F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2,4351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2C5F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2,4253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5F1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2,4113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C99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2,3879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EC8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2,4242</w:t>
            </w:r>
          </w:p>
        </w:tc>
      </w:tr>
      <w:tr w:rsidR="00045D18" w:rsidRPr="00045D18" w14:paraId="38F0B93E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D85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15,4113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7BE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2,7648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C42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2,7307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026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2,7222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418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2,7090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3A74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2,6858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F53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2,7225</w:t>
            </w:r>
          </w:p>
        </w:tc>
      </w:tr>
      <w:tr w:rsidR="00045D18" w:rsidRPr="00045D18" w14:paraId="21EB6DA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F4D1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17,5097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CABA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3,2286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289D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3,1874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412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3,1807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B61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3,1705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51F7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3,1507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38F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3,1836</w:t>
            </w:r>
          </w:p>
        </w:tc>
      </w:tr>
      <w:tr w:rsidR="00045D18" w:rsidRPr="00045D18" w14:paraId="0CB2594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A391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19,8939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C311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3,8670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33F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3,8218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BCC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3,8171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14E7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3,8130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D26D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3,8002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011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3,8238</w:t>
            </w:r>
          </w:p>
        </w:tc>
      </w:tr>
      <w:tr w:rsidR="00045D18" w:rsidRPr="00045D18" w14:paraId="663DD4B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C4E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22,6027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5A3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4,6623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D61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4,6186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93C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4,6157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3E3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4,6211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ACCC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4,6187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E81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4,6273</w:t>
            </w:r>
          </w:p>
        </w:tc>
      </w:tr>
      <w:tr w:rsidR="00045D18" w:rsidRPr="00045D18" w14:paraId="27384AB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047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25,6804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F5F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5,5567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7EF5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5,5219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81F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5,5208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C50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5,5387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14C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5,5486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E6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5,5373</w:t>
            </w:r>
          </w:p>
        </w:tc>
      </w:tr>
      <w:tr w:rsidR="00045D18" w:rsidRPr="00045D18" w14:paraId="51ADD29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ECA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29,1771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8A6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6,4527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7E4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6,4349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DB3E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6,4357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6DC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6,4678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2E14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6,4907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6D9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6,4563</w:t>
            </w:r>
          </w:p>
        </w:tc>
      </w:tr>
      <w:tr w:rsidR="00045D18" w:rsidRPr="00045D18" w14:paraId="60AD490E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75B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33,1500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4FAA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7,2239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6DD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7,2297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3ED5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7,2334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5CB1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7,2791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4E6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7,3140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BAD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7,2560</w:t>
            </w:r>
          </w:p>
        </w:tc>
      </w:tr>
      <w:tr w:rsidR="00045D18" w:rsidRPr="00045D18" w14:paraId="21290E3A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897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37,6638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328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7,7345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795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7,7680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0AC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7,7764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64E6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7,8324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A996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7,8766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42B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7,7976</w:t>
            </w:r>
          </w:p>
        </w:tc>
      </w:tr>
      <w:tr w:rsidR="00045D18" w:rsidRPr="00045D18" w14:paraId="47AB3B3E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3782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42,7922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22A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7,8674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E44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7,9289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F9D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7,9439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C33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8,0041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DBA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8,0540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9AD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7,9596</w:t>
            </w:r>
          </w:p>
        </w:tc>
      </w:tr>
      <w:tr w:rsidR="00045D18" w:rsidRPr="00045D18" w14:paraId="4E30E59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8D2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48,6189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F9EA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7,5525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612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7,6383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0CF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03F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7,7176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FE1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7,7693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0664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7,6678</w:t>
            </w:r>
          </w:p>
        </w:tc>
      </w:tr>
      <w:tr w:rsidR="00045D18" w:rsidRPr="00045D18" w14:paraId="0587588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DC3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55,2390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8FC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6,7904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0C94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6,8932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DE1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6,9237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4149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6,9677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7C49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7,0176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E05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6,9185</w:t>
            </w:r>
          </w:p>
        </w:tc>
      </w:tr>
      <w:tr w:rsidR="00045D18" w:rsidRPr="00045D18" w14:paraId="079E9C5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F9B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62,7605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E6A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5,6603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A5C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5,7703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A37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5,8060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88E4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5,8309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629C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5,8764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B32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5,7888</w:t>
            </w:r>
          </w:p>
        </w:tc>
      </w:tr>
      <w:tr w:rsidR="00045D18" w:rsidRPr="00045D18" w14:paraId="5279880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64E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71,3062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DD5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6B2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4,4165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B0C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4,4529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56E7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4,4560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DEB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4,4951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AF1C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4,4261</w:t>
            </w:r>
          </w:p>
        </w:tc>
      </w:tr>
      <w:tr w:rsidR="00045D18" w:rsidRPr="00045D18" w14:paraId="6E1558B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50C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81,0155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AD0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2,9269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49E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3,0199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D52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3,0520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FAA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3,0361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CF6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3,0678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84F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3,0206</w:t>
            </w:r>
          </w:p>
        </w:tc>
      </w:tr>
      <w:tr w:rsidR="00045D18" w:rsidRPr="00045D18" w14:paraId="75C64B92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A366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92,0468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156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1,6997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50F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1,7713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FA67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1,7948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30C8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1,7685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B8A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1,7919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D23E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1,7652</w:t>
            </w:r>
          </w:p>
        </w:tc>
      </w:tr>
      <w:tr w:rsidR="00045D18" w:rsidRPr="00045D18" w14:paraId="59A39D2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E224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104,5802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6FC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26C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0,8216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289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0,8350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C8B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0,8099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D828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0,8247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5D2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0,8134</w:t>
            </w:r>
          </w:p>
        </w:tc>
      </w:tr>
      <w:tr w:rsidR="00045D18" w:rsidRPr="00045D18" w14:paraId="61B828E2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0227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118,8201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049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771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890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118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7900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0,2427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3FC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0,2400</w:t>
            </w:r>
          </w:p>
        </w:tc>
      </w:tr>
      <w:tr w:rsidR="00045D18" w:rsidRPr="00045D18" w14:paraId="3BBB8C3A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53A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134,9990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D03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776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089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E054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C999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0,0193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A6F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0,0191</w:t>
            </w:r>
          </w:p>
        </w:tc>
      </w:tr>
      <w:tr w:rsidR="00045D18" w:rsidRPr="00045D18" w14:paraId="10A6012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6AE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153,3809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237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4B0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E10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683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048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CD9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</w:tr>
      <w:tr w:rsidR="00045D18" w:rsidRPr="00045D18" w14:paraId="1F4A77E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82E2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174,2658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EA1D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DC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9FA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2B5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FD35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B6F5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4B1B7A3E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ADF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197,9943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966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A83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83C6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75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1309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2134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26AC1B32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6D5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224,9538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9AEF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822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5AD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522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910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C00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669F837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25A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255,5843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655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677A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822F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68E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E2F9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59CD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2B41341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E9B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290,3854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BD2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3A40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A93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627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837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9FE6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27F0292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7D0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329,9252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D50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4DA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07A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AC2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B64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631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51F777D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0D9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374,8488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4CA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605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AF9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267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F2C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9BF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5EC3AFA9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66A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425,8894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7A53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816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241D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60DD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D8E1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609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5CD0ED1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DDA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483,8798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3CA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A570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FC7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03B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C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8AC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6850157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510B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549,7664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B8C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BAD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65B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BE2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6992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DABA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573DE36C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501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624,6243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BA4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196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60C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974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58F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60C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7F5CDE1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A8F5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709,6751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A903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84A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3D1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F64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26BE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C85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58DF824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F77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806,3066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70D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745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35EA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5B8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081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01CD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50C9913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C8A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916,0958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162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3A4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17FC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060B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B41B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FA2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67BF18B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B56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1040,8343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7EB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4EA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1EC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6D9F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5980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10B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242BB78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4155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1182,5575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D9C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C1B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B717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33E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0DB3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EDA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353227A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79E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1343,5782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742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698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BDC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8812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FD8E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51E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259B889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77E9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1526,5240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F5F2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839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B7B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8CB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795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E57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5DE1AF0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A15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1734,3802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091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43F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0884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8664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7A56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44F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3D1FEA7C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C6A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1970,5388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370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0E7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FB06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FDF0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CC9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731D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</w:tbl>
    <w:p w14:paraId="2CAC174B" w14:textId="61065217" w:rsidR="00656E68" w:rsidRDefault="00656E68" w:rsidP="001E4CAE">
      <w:pPr>
        <w:jc w:val="center"/>
        <w:rPr>
          <w:lang w:val="en-GB"/>
        </w:rPr>
      </w:pPr>
    </w:p>
    <w:p w14:paraId="6315BED5" w14:textId="4FD94474" w:rsidR="00656E68" w:rsidRDefault="00656E68" w:rsidP="001E4CAE">
      <w:pPr>
        <w:rPr>
          <w:b/>
          <w:lang w:val="en-GB"/>
        </w:rPr>
      </w:pPr>
      <w:r>
        <w:rPr>
          <w:b/>
          <w:lang w:val="en-GB"/>
        </w:rPr>
        <w:t xml:space="preserve">Plot and table of size class </w:t>
      </w:r>
      <w:r w:rsidR="00045D18">
        <w:rPr>
          <w:b/>
          <w:lang w:val="en-GB"/>
        </w:rPr>
        <w:t>63-250</w:t>
      </w:r>
      <w:r>
        <w:rPr>
          <w:b/>
          <w:lang w:val="en-GB"/>
        </w:rPr>
        <w:t xml:space="preserve"> </w:t>
      </w:r>
      <w:r>
        <w:rPr>
          <w:rFonts w:cstheme="minorHAnsi"/>
          <w:b/>
          <w:lang w:val="en-GB"/>
        </w:rPr>
        <w:t>µ</w:t>
      </w:r>
      <w:r>
        <w:rPr>
          <w:b/>
          <w:lang w:val="en-GB"/>
        </w:rPr>
        <w:t>m:</w:t>
      </w:r>
    </w:p>
    <w:p w14:paraId="45571B0B" w14:textId="77777777" w:rsidR="001E4CAE" w:rsidRDefault="001E4CAE" w:rsidP="001E4CAE">
      <w:pPr>
        <w:pStyle w:val="NormaleWeb"/>
        <w:jc w:val="center"/>
      </w:pPr>
    </w:p>
    <w:p w14:paraId="278C4BB3" w14:textId="1C41E297" w:rsidR="00045D18" w:rsidRDefault="00E72FAF" w:rsidP="001E4CAE">
      <w:pPr>
        <w:pStyle w:val="NormaleWeb"/>
        <w:jc w:val="center"/>
      </w:pPr>
      <w:r>
        <w:rPr>
          <w:noProof/>
        </w:rPr>
        <w:drawing>
          <wp:inline distT="0" distB="0" distL="0" distR="0" wp14:anchorId="00C996F3" wp14:editId="1DA87C87">
            <wp:extent cx="4700258" cy="3600000"/>
            <wp:effectExtent l="0" t="0" r="5715" b="63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5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528CF" w14:textId="77777777" w:rsidR="001E4CAE" w:rsidRDefault="001E4CAE" w:rsidP="001E4CAE">
      <w:pPr>
        <w:pStyle w:val="NormaleWeb"/>
        <w:jc w:val="center"/>
      </w:pPr>
    </w:p>
    <w:tbl>
      <w:tblPr>
        <w:tblW w:w="5077" w:type="pct"/>
        <w:tblLook w:val="04A0" w:firstRow="1" w:lastRow="0" w:firstColumn="1" w:lastColumn="0" w:noHBand="0" w:noVBand="1"/>
      </w:tblPr>
      <w:tblGrid>
        <w:gridCol w:w="1602"/>
        <w:gridCol w:w="1291"/>
        <w:gridCol w:w="1291"/>
        <w:gridCol w:w="1291"/>
        <w:gridCol w:w="1291"/>
        <w:gridCol w:w="1291"/>
        <w:gridCol w:w="1719"/>
      </w:tblGrid>
      <w:tr w:rsidR="00045D18" w:rsidRPr="00045D18" w14:paraId="55A5C47F" w14:textId="77777777" w:rsidTr="003E6AF6">
        <w:trPr>
          <w:trHeight w:val="300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D5675B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Size classes (µm)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8EE72A6" w14:textId="5F1B9EDC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EB13899" w14:textId="41AA4519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FD52DCE" w14:textId="3C29AE7E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04B2B14" w14:textId="2617EC85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EC05FD4" w14:textId="7ED96E7F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291F62" w14:textId="7CD8A603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average</w:t>
            </w:r>
            <w:r w:rsidR="003E6AF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measure</w:t>
            </w:r>
          </w:p>
        </w:tc>
      </w:tr>
      <w:tr w:rsidR="00045D18" w:rsidRPr="00045D18" w14:paraId="5EEDD91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2A6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A63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C4C5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880D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3819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01EC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A1B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457B022A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6CD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ED07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473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B930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0DB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283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11C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31D9A8D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ED21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D6A4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2338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9BC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91EE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3616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86D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63F7EEB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FA5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212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080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797C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5D58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678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6FB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229DF77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771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5EF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C04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7DD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6C9B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7FA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279F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6ECFDA8E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3D1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2DB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48C3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3DF7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B42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84A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974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765E51B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0704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FC7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C65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A2C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D2AD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0BBD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3033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0BEE818A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5D9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B67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58F3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CE2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94C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EA3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275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170C404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368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4465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352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7EC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543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418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D4F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7FF12E8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9A62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E3E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F2EE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EB7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4F9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A2F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6CF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30A72DD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27D6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D79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DF3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3A3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4BF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3A3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056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6938AB0E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565E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DA2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13C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CDFE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F2B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211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DF9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</w:tr>
      <w:tr w:rsidR="00045D18" w:rsidRPr="00045D18" w14:paraId="5878A182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71F3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4BE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CF9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311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5348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E75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FFF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0,0086</w:t>
            </w:r>
          </w:p>
        </w:tc>
      </w:tr>
      <w:tr w:rsidR="00045D18" w:rsidRPr="00045D18" w14:paraId="2DFE248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D3B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E50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422D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8826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F27D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6A6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B31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0,0886</w:t>
            </w:r>
          </w:p>
        </w:tc>
      </w:tr>
      <w:tr w:rsidR="00045D18" w:rsidRPr="00045D18" w14:paraId="217E0AD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A76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173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2BD4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339A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6DF9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27E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9B6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0,1296</w:t>
            </w:r>
          </w:p>
        </w:tc>
      </w:tr>
      <w:tr w:rsidR="00045D18" w:rsidRPr="00045D18" w14:paraId="655CA68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207E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0,7199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6458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CB1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3D8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D1D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ED35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0,1696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66D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0,1713</w:t>
            </w:r>
          </w:p>
        </w:tc>
      </w:tr>
      <w:tr w:rsidR="00045D18" w:rsidRPr="00045D18" w14:paraId="07E2A53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F06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0F6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016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043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57B6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1F3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647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0,2263</w:t>
            </w:r>
          </w:p>
        </w:tc>
      </w:tr>
      <w:tr w:rsidR="00045D18" w:rsidRPr="00045D18" w14:paraId="6EF8221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7DD4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0,9293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F70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3CCE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ED0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8AE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73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9B3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0,3024</w:t>
            </w:r>
          </w:p>
        </w:tc>
      </w:tr>
      <w:tr w:rsidR="00045D18" w:rsidRPr="00045D18" w14:paraId="7151976C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B4C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FE9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184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872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CCD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14C1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0,4019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1B45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0,4033</w:t>
            </w:r>
          </w:p>
        </w:tc>
      </w:tr>
      <w:tr w:rsidR="00045D18" w:rsidRPr="00045D18" w14:paraId="43C470E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EE3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08D4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83DC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6A72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5A6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05B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0,5234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98C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0,5256</w:t>
            </w:r>
          </w:p>
        </w:tc>
      </w:tr>
      <w:tr w:rsidR="00045D18" w:rsidRPr="00045D18" w14:paraId="3D1338B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BC4E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1,3629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99B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0,6697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686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0,6681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56F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0,6574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2A5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0,6472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820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0,6563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07E8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0,6597</w:t>
            </w:r>
          </w:p>
        </w:tc>
      </w:tr>
      <w:tr w:rsidR="00045D18" w:rsidRPr="00045D18" w14:paraId="390AAB1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BFD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1,5485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216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0,8069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A4FE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0,8046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392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C71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C9D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0,7898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537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0,7944</w:t>
            </w:r>
          </w:p>
        </w:tc>
      </w:tr>
      <w:tr w:rsidR="00045D18" w:rsidRPr="00045D18" w14:paraId="43C798F9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728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E22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0,9353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2A6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0,9325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177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0,9170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162A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0,9028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872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0,9149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AF4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0,9205</w:t>
            </w:r>
          </w:p>
        </w:tc>
      </w:tr>
      <w:tr w:rsidR="00045D18" w:rsidRPr="00045D18" w14:paraId="47B25F2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570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A2A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1,0464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CAF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1,0433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88A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1,0257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F16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916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1,0234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CA8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1,0298</w:t>
            </w:r>
          </w:p>
        </w:tc>
      </w:tr>
      <w:tr w:rsidR="00045D18" w:rsidRPr="00045D18" w14:paraId="68C4AD6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108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2,2711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A47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1,1321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991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1,1289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C6B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1,1097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5AA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1,0930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B037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1,1073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0EDE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1,1142</w:t>
            </w:r>
          </w:p>
        </w:tc>
      </w:tr>
      <w:tr w:rsidR="00045D18" w:rsidRPr="00045D18" w14:paraId="2F34A862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68D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BD5D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D1B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1,1870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95E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1,1666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522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1,1494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355F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1,1641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6123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1,1714</w:t>
            </w:r>
          </w:p>
        </w:tc>
      </w:tr>
      <w:tr w:rsidR="00045D18" w:rsidRPr="00045D18" w14:paraId="45E114EE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957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2,9316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A6B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1,2248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81B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1,2219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45C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1,2008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F10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1,1836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3734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1,1983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B686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1,2059</w:t>
            </w:r>
          </w:p>
        </w:tc>
      </w:tr>
      <w:tr w:rsidR="00045D18" w:rsidRPr="00045D18" w14:paraId="5D26B51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BC4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3,3308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1185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7BD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2CA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358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1,2010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61F5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1,2155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EEE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1,2231</w:t>
            </w:r>
          </w:p>
        </w:tc>
      </w:tr>
      <w:tr w:rsidR="00045D18" w:rsidRPr="00045D18" w14:paraId="4F36B9A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252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3,7844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B95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CBC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2499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1,2228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BCB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1,2064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7B0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1,2207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C53C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1,2280</w:t>
            </w:r>
          </w:p>
        </w:tc>
      </w:tr>
      <w:tr w:rsidR="00045D18" w:rsidRPr="00045D18" w14:paraId="214180B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3D0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C9B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665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B5D7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1,2206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D538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1,2048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95B5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1,2189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1428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1,2257</w:t>
            </w:r>
          </w:p>
        </w:tc>
      </w:tr>
      <w:tr w:rsidR="00045D18" w:rsidRPr="00045D18" w14:paraId="1753FA1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4DB1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4,8851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6BB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C55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783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7EAB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1,2007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74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C0D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1,2208</w:t>
            </w:r>
          </w:p>
        </w:tc>
      </w:tr>
      <w:tr w:rsidR="00045D18" w:rsidRPr="00045D18" w14:paraId="4932DE1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D972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5,5503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5EE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DCD2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4553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149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ABE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1,2127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04C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1,2173</w:t>
            </w:r>
          </w:p>
        </w:tc>
      </w:tr>
      <w:tr w:rsidR="00045D18" w:rsidRPr="00045D18" w14:paraId="6827648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625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6,3060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F322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721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1,2293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815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C2E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B82D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1,2143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76C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1,2175</w:t>
            </w:r>
          </w:p>
        </w:tc>
      </w:tr>
      <w:tr w:rsidR="00045D18" w:rsidRPr="00045D18" w14:paraId="291CB57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0CF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7,1647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767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387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96F3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9B7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1,2031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4580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1,2209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E8C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1,2224</w:t>
            </w:r>
          </w:p>
        </w:tc>
      </w:tr>
      <w:tr w:rsidR="00045D18" w:rsidRPr="00045D18" w14:paraId="39A6C0C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9C07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8,1402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8635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8454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20B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1,2291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F26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9AB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1,2322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3EA0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1,2320</w:t>
            </w:r>
          </w:p>
        </w:tc>
      </w:tr>
      <w:tr w:rsidR="00045D18" w:rsidRPr="00045D18" w14:paraId="2B87023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53C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9,2486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F00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1,2574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61F1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1,2548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4165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D98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17E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1,2467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9455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1,2451</w:t>
            </w:r>
          </w:p>
        </w:tc>
      </w:tr>
      <w:tr w:rsidR="00045D18" w:rsidRPr="00045D18" w14:paraId="1A000B72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BB99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10,5079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9AA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1,2713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55D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1,2694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16E1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1,2560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850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567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1,2619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669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1,2593</w:t>
            </w:r>
          </w:p>
        </w:tc>
      </w:tr>
      <w:tr w:rsidR="00045D18" w:rsidRPr="00045D18" w14:paraId="7678BB7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E4A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11,9387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15D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1,2831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A8E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1,2826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90E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1,2676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498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CF3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1,2745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E8B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1,2714</w:t>
            </w:r>
          </w:p>
        </w:tc>
      </w:tr>
      <w:tr w:rsidR="00045D18" w:rsidRPr="00045D18" w14:paraId="4C96AA1C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DD6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13,5643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5DCE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1,2893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789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1,2907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1D4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1,2735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7C3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1,2560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729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1,2811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76D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1,2781</w:t>
            </w:r>
          </w:p>
        </w:tc>
      </w:tr>
      <w:tr w:rsidR="00045D18" w:rsidRPr="00045D18" w14:paraId="7A59400A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E11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15,4113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19C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1,2871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FE5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1,2906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87D5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1,2716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3B3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1,2558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86E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1,2791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FDE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1,2768</w:t>
            </w:r>
          </w:p>
        </w:tc>
      </w:tr>
      <w:tr w:rsidR="00045D18" w:rsidRPr="00045D18" w14:paraId="60B2C8B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AC2C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17,5097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618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1,2760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0B6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1,2813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367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3763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AD3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1,2683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E84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1,2672</w:t>
            </w:r>
          </w:p>
        </w:tc>
      </w:tr>
      <w:tr w:rsidR="00045D18" w:rsidRPr="00045D18" w14:paraId="4F6C8D0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A843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19,8939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489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1,2596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801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1,2656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541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9B2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BB6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1,2525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138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1,2525</w:t>
            </w:r>
          </w:p>
        </w:tc>
      </w:tr>
      <w:tr w:rsidR="00045D18" w:rsidRPr="00045D18" w14:paraId="43F39BF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C44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22,6027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618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8FC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1,2522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71F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5B0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1,2288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2C7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1,2410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FCF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1,2419</w:t>
            </w:r>
          </w:p>
        </w:tc>
      </w:tr>
      <w:tr w:rsidR="00045D18" w:rsidRPr="00045D18" w14:paraId="48F35A6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A6E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25,6804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956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1,2544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68B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1,2570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007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1,2538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A696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9CF7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1,2503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9DB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1,2510</w:t>
            </w:r>
          </w:p>
        </w:tc>
      </w:tr>
      <w:tr w:rsidR="00045D18" w:rsidRPr="00045D18" w14:paraId="59DD6DE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153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29,1771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31A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1,3051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B15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1,3039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E56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1,3115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3EC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1,2903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1AE5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1,3039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D78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1,3029</w:t>
            </w:r>
          </w:p>
        </w:tc>
      </w:tr>
      <w:tr w:rsidR="00045D18" w:rsidRPr="00045D18" w14:paraId="7988D8B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DB19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33,1500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186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1,4276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9E0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1,4224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3DD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1,4410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19C7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1,4068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C058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1,4301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E6F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1,4256</w:t>
            </w:r>
          </w:p>
        </w:tc>
      </w:tr>
      <w:tr w:rsidR="00045D18" w:rsidRPr="00045D18" w14:paraId="2F283AD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B54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37,6638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774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1,6512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BCC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1,6437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096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1,6700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1DE0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1,6167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A1E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1,6575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7E4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1,6478</w:t>
            </w:r>
          </w:p>
        </w:tc>
      </w:tr>
      <w:tr w:rsidR="00045D18" w:rsidRPr="00045D18" w14:paraId="36F793BA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F89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42,7922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777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F13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99E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2,0201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EA9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1,9421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A13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2,0083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918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1,9925</w:t>
            </w:r>
          </w:p>
        </w:tc>
      </w:tr>
      <w:tr w:rsidR="00045D18" w:rsidRPr="00045D18" w14:paraId="34C7C04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1C7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48,6189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ED4A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2,4816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981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2,4826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4AE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6CF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2,3945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180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2,4913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243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2,4700</w:t>
            </w:r>
          </w:p>
        </w:tc>
      </w:tr>
      <w:tr w:rsidR="00045D18" w:rsidRPr="00045D18" w14:paraId="7B52539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102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55,2390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961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3,0918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DBD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3,1062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598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3,1010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D0D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2,9694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6631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3,0974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3DF1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3,0732</w:t>
            </w:r>
          </w:p>
        </w:tc>
      </w:tr>
      <w:tr w:rsidR="00045D18" w:rsidRPr="00045D18" w14:paraId="21CCC96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9B3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62,7605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50CC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3,8026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336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3,8360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212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3,7955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BA0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3,6449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647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3,7985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A1C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3,7755</w:t>
            </w:r>
          </w:p>
        </w:tc>
      </w:tr>
      <w:tr w:rsidR="00045D18" w:rsidRPr="00045D18" w14:paraId="60E4E51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6346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71,3062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4322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4,5688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A00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4,6236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B81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4,5392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D66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4,3827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AA1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4,5489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987A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4,5327</w:t>
            </w:r>
          </w:p>
        </w:tc>
      </w:tr>
      <w:tr w:rsidR="00045D18" w:rsidRPr="00045D18" w14:paraId="264EBB4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630C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81,0155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AE2D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3F0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5,4057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B39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5,2769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321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5,1326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EAF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5,2914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5E1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5,2877</w:t>
            </w:r>
          </w:p>
        </w:tc>
      </w:tr>
      <w:tr w:rsidR="00045D18" w:rsidRPr="00045D18" w14:paraId="6351EAD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81E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92,0468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AFC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6,0276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3EB0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E45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5,9496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419C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5,8382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B86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5,9643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6FE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5,9783</w:t>
            </w:r>
          </w:p>
        </w:tc>
      </w:tr>
      <w:tr w:rsidR="00045D18" w:rsidRPr="00045D18" w14:paraId="75A76D1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B4E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104,5802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66C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6,5924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F5D0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6,6745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0A2D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6,5017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509E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6,4424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871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6,5089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E6A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6,5440</w:t>
            </w:r>
          </w:p>
        </w:tc>
      </w:tr>
      <w:tr w:rsidR="00045D18" w:rsidRPr="00045D18" w14:paraId="06F6B1A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A55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118,8201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6F1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6,9706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E02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7,0354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42B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6,8855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6145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6,8916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7076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6,8746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C97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6,9315</w:t>
            </w:r>
          </w:p>
        </w:tc>
      </w:tr>
      <w:tr w:rsidR="00045D18" w:rsidRPr="00045D18" w14:paraId="19362D6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364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134,9990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F1CD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7,1180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0B8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7,1521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EDBB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7,0631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DDD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7,1377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2DB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7,0224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9BBC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7,0987</w:t>
            </w:r>
          </w:p>
        </w:tc>
      </w:tr>
      <w:tr w:rsidR="00045D18" w:rsidRPr="00045D18" w14:paraId="315D0DF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3C9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153,3809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DF2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7,0066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5F1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7,0011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D3B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7,0071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B4D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7,1421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FC3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6,9273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AED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7,0169</w:t>
            </w:r>
          </w:p>
        </w:tc>
      </w:tr>
      <w:tr w:rsidR="00045D18" w:rsidRPr="00045D18" w14:paraId="63EE1AD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D04A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174,2658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98C8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6,6288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0366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6,5815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41D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6,7030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BE3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6,8805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D8B1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6,5821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E902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6,6752</w:t>
            </w:r>
          </w:p>
        </w:tc>
      </w:tr>
      <w:tr w:rsidR="00045D18" w:rsidRPr="00045D18" w14:paraId="2BA0C6DE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73C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197,9943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C88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6,0022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777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5,9183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F338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6,1536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AD9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6,3512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604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6,0018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698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6,0854</w:t>
            </w:r>
          </w:p>
        </w:tc>
      </w:tr>
      <w:tr w:rsidR="00045D18" w:rsidRPr="00045D18" w14:paraId="413843F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0B4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224,9538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FEB2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5,1734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05C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5,0643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1EC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5,3860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1615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5,5822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05E6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5,2268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BC2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5,2865</w:t>
            </w:r>
          </w:p>
        </w:tc>
      </w:tr>
      <w:tr w:rsidR="00045D18" w:rsidRPr="00045D18" w14:paraId="3723C19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058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255,5843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467E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4,2158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DA2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4,0963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931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4,4552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A42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4,6342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B70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4,3208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496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4,3445</w:t>
            </w:r>
          </w:p>
        </w:tc>
      </w:tr>
      <w:tr w:rsidR="00045D18" w:rsidRPr="00045D18" w14:paraId="604577D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9B6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290,3854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ECC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3,2189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5BD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3,1054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473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3,4412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4938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3,5944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B730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3,3635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807F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3,3447</w:t>
            </w:r>
          </w:p>
        </w:tc>
      </w:tr>
      <w:tr w:rsidR="00045D18" w:rsidRPr="00045D18" w14:paraId="255F93D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2BA3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329,9252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F6EC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BAF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5F4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2,4386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C41C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2,5632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42E3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2,4378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7D7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2,3789</w:t>
            </w:r>
          </w:p>
        </w:tc>
      </w:tr>
      <w:tr w:rsidR="00045D18" w:rsidRPr="00045D18" w14:paraId="178EBE9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C07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374,8488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ABF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1,4582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CCE1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1,3990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551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2BC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1,6402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316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1,6190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7B9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1,5322</w:t>
            </w:r>
          </w:p>
        </w:tc>
      </w:tr>
      <w:tr w:rsidR="00045D18" w:rsidRPr="00045D18" w14:paraId="6DAE278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028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425,8894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581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0,8260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72C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0,8072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B399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E44A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0,8806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B35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0,9628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C358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0,8579</w:t>
            </w:r>
          </w:p>
        </w:tc>
      </w:tr>
      <w:tr w:rsidR="00045D18" w:rsidRPr="00045D18" w14:paraId="41B0C11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40D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483,8798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CB1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6B6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02B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80F5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BB6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0,4927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16E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0,3298</w:t>
            </w:r>
          </w:p>
        </w:tc>
      </w:tr>
      <w:tr w:rsidR="00045D18" w:rsidRPr="00045D18" w14:paraId="6A1256FC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FCF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549,7664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F5C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BF8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297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692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0,0138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EC1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0,1953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1B3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0,1116</w:t>
            </w:r>
          </w:p>
        </w:tc>
      </w:tr>
      <w:tr w:rsidR="00045D18" w:rsidRPr="00045D18" w14:paraId="68ECBD3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F65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624,6243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081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CD3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A59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FC3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43D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0,0186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96CB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0,0273</w:t>
            </w:r>
          </w:p>
        </w:tc>
      </w:tr>
      <w:tr w:rsidR="00045D18" w:rsidRPr="00045D18" w14:paraId="751BB0B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BB5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709,6751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5C36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24D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D3D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3A6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0E2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0FD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0,0139</w:t>
            </w:r>
          </w:p>
        </w:tc>
      </w:tr>
      <w:tr w:rsidR="00045D18" w:rsidRPr="00045D18" w14:paraId="1DC3ED7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877D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806,3066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A2EA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65D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850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3A6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9D3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52D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0,0015</w:t>
            </w:r>
          </w:p>
        </w:tc>
      </w:tr>
      <w:tr w:rsidR="00045D18" w:rsidRPr="00045D18" w14:paraId="4B26B6E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465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916,0958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B24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E6C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252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4203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57A5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2F53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3FE348A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4311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1040,8343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D90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2D38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2CE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85BC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AE7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E8C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0ACBF92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FC2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1182,5575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013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06D4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D411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ED3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741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8DFB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08BE436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27E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1343,5782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EDF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8028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D5E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B99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9B80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6491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7C0CF81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419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1526,5240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E90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79D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14B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2BC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C6E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FD36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7EC50BD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91F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1734,3802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AF4F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9D1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803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E06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CDD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955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180FC80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3C84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1970,5388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6A31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2AC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3258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C68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B12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7CF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</w:tbl>
    <w:p w14:paraId="140DC897" w14:textId="6FD50A6A" w:rsidR="00656E68" w:rsidRDefault="00656E68" w:rsidP="001E4CAE">
      <w:pPr>
        <w:jc w:val="center"/>
        <w:rPr>
          <w:lang w:val="en-GB"/>
        </w:rPr>
      </w:pPr>
    </w:p>
    <w:p w14:paraId="4A7A3035" w14:textId="0E236F12" w:rsidR="00656E68" w:rsidRDefault="00656E68" w:rsidP="001E4CAE">
      <w:pPr>
        <w:rPr>
          <w:b/>
          <w:lang w:val="en-GB"/>
        </w:rPr>
      </w:pPr>
      <w:r>
        <w:rPr>
          <w:b/>
          <w:lang w:val="en-GB"/>
        </w:rPr>
        <w:t xml:space="preserve">Plot and table of size class </w:t>
      </w:r>
      <w:r w:rsidR="00045D18">
        <w:rPr>
          <w:b/>
          <w:lang w:val="en-GB"/>
        </w:rPr>
        <w:t>250-1000</w:t>
      </w:r>
      <w:r>
        <w:rPr>
          <w:b/>
          <w:lang w:val="en-GB"/>
        </w:rPr>
        <w:t xml:space="preserve"> </w:t>
      </w:r>
      <w:r>
        <w:rPr>
          <w:rFonts w:cstheme="minorHAnsi"/>
          <w:b/>
          <w:lang w:val="en-GB"/>
        </w:rPr>
        <w:t>µ</w:t>
      </w:r>
      <w:r>
        <w:rPr>
          <w:b/>
          <w:lang w:val="en-GB"/>
        </w:rPr>
        <w:t>m:</w:t>
      </w:r>
    </w:p>
    <w:p w14:paraId="781DABFD" w14:textId="77777777" w:rsidR="001E4CAE" w:rsidRDefault="001E4CAE" w:rsidP="001E4CAE">
      <w:pPr>
        <w:pStyle w:val="NormaleWeb"/>
        <w:jc w:val="center"/>
        <w:rPr>
          <w:lang w:val="en-GB"/>
        </w:rPr>
      </w:pPr>
    </w:p>
    <w:p w14:paraId="43CDCCED" w14:textId="079D8E4F" w:rsidR="00045D18" w:rsidRDefault="00E72FAF" w:rsidP="001E4CAE">
      <w:pPr>
        <w:pStyle w:val="NormaleWeb"/>
        <w:jc w:val="center"/>
      </w:pPr>
      <w:r>
        <w:rPr>
          <w:noProof/>
        </w:rPr>
        <w:drawing>
          <wp:inline distT="0" distB="0" distL="0" distR="0" wp14:anchorId="6AD9E7D8" wp14:editId="0B4D8236">
            <wp:extent cx="4700258" cy="3600000"/>
            <wp:effectExtent l="0" t="0" r="5715" b="635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5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F65D7" w14:textId="77777777" w:rsidR="001E4CAE" w:rsidRDefault="001E4CAE" w:rsidP="001E4CAE">
      <w:pPr>
        <w:pStyle w:val="NormaleWeb"/>
        <w:jc w:val="center"/>
      </w:pPr>
    </w:p>
    <w:tbl>
      <w:tblPr>
        <w:tblW w:w="5077" w:type="pct"/>
        <w:tblLook w:val="04A0" w:firstRow="1" w:lastRow="0" w:firstColumn="1" w:lastColumn="0" w:noHBand="0" w:noVBand="1"/>
      </w:tblPr>
      <w:tblGrid>
        <w:gridCol w:w="1602"/>
        <w:gridCol w:w="1291"/>
        <w:gridCol w:w="1291"/>
        <w:gridCol w:w="1291"/>
        <w:gridCol w:w="1291"/>
        <w:gridCol w:w="1291"/>
        <w:gridCol w:w="1719"/>
      </w:tblGrid>
      <w:tr w:rsidR="00045D18" w:rsidRPr="00045D18" w14:paraId="599CF925" w14:textId="77777777" w:rsidTr="003E6AF6">
        <w:trPr>
          <w:trHeight w:val="300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3F07C0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Size classes (µm)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BD2C653" w14:textId="031BC137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00F3751" w14:textId="5ACFFEDF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2C9FE1C" w14:textId="7871A212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A26504A" w14:textId="3A6388C5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AE2F1BC" w14:textId="1782CDB4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F60A4BF" w14:textId="6EB0B8CC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average</w:t>
            </w:r>
            <w:r w:rsidR="003E6AF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measure</w:t>
            </w:r>
          </w:p>
        </w:tc>
      </w:tr>
      <w:tr w:rsidR="00045D18" w:rsidRPr="00045D18" w14:paraId="3348B6FE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DE6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6E6B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D7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DA0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2AA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99B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F92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6F2600E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EAB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44E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2F8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3CA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D0B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508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F268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3CB9886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75E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E688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BB3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3C3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D5A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796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C496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1636A7D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CA6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EB11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0A8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012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93C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2C4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2A59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58976A1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6F6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477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740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BA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4A5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912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387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1CEA3E3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DFE2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D31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162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7D45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A2FA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D57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0DD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1DDA7BE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70A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BAB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B1A2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841C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853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3C74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CEE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51563CEE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678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3FC3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E9C3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C080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EB4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BF4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F373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79075F2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4B4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D44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DBBB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D7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C49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0FA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54CF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51781AB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A1B8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F0B7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E27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BB99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BAA1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87B0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4E3E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3A886F0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AE3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70B0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E5C6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1EA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1E0A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93D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319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544D0C0C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73F5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05D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A7A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75E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A375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E9F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D7F6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3517D56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17B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2B1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A48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08C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E123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E745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1BA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714C4D8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385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93C3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3B0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AA6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EF7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6AB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20CA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74D0607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9BB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ADF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CBD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05E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C41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512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5AD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5B0C7FCC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985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0,7199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C13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1D1D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1EE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70AB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3BC7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155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</w:tr>
      <w:tr w:rsidR="00045D18" w:rsidRPr="00045D18" w14:paraId="33CC98A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FA31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0F2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754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24E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E165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0DC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578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0,0071</w:t>
            </w:r>
          </w:p>
        </w:tc>
      </w:tr>
      <w:tr w:rsidR="00045D18" w:rsidRPr="00045D18" w14:paraId="044F792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92AF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0,9293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251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860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580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C939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685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0,0758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AB2E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0,0726</w:t>
            </w:r>
          </w:p>
        </w:tc>
      </w:tr>
      <w:tr w:rsidR="00045D18" w:rsidRPr="00045D18" w14:paraId="181D7A8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7B09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EB8D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199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E85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F85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1E4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B9F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0,1056</w:t>
            </w:r>
          </w:p>
        </w:tc>
      </w:tr>
      <w:tr w:rsidR="00045D18" w:rsidRPr="00045D18" w14:paraId="03184E8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2E31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A75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3FD0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F3E3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2150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7F1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346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0,1393</w:t>
            </w:r>
          </w:p>
        </w:tc>
      </w:tr>
      <w:tr w:rsidR="00045D18" w:rsidRPr="00045D18" w14:paraId="1AC28CD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553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1,3629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7772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2DEE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CFC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639D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F06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0,1854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C22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0,1775</w:t>
            </w:r>
          </w:p>
        </w:tc>
      </w:tr>
      <w:tr w:rsidR="00045D18" w:rsidRPr="00045D18" w14:paraId="16D3E47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F34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1,5485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FF2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6D9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DFB1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D5F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BC0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203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0,2174</w:t>
            </w:r>
          </w:p>
        </w:tc>
      </w:tr>
      <w:tr w:rsidR="00045D18" w:rsidRPr="00045D18" w14:paraId="572062C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0F7E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719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C9B8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8471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B1EA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F7F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0,2679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658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0,2567</w:t>
            </w:r>
          </w:p>
        </w:tc>
      </w:tr>
      <w:tr w:rsidR="00045D18" w:rsidRPr="00045D18" w14:paraId="7971741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71F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EC5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2B19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70E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B655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BEC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9BF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0,2928</w:t>
            </w:r>
          </w:p>
        </w:tc>
      </w:tr>
      <w:tr w:rsidR="00045D18" w:rsidRPr="00045D18" w14:paraId="3891634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199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2,2711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5156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446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BC3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8EE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169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CDE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0,3225</w:t>
            </w:r>
          </w:p>
        </w:tc>
      </w:tr>
      <w:tr w:rsidR="00045D18" w:rsidRPr="00045D18" w14:paraId="7459C90E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B086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DBD7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6A7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E29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B89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4A7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3CA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0,3443</w:t>
            </w:r>
          </w:p>
        </w:tc>
      </w:tr>
      <w:tr w:rsidR="00045D18" w:rsidRPr="00045D18" w14:paraId="376AB2BA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0EA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2,9316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09B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439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3FC7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9B6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E66C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C31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0,3593</w:t>
            </w:r>
          </w:p>
        </w:tc>
      </w:tr>
      <w:tr w:rsidR="00045D18" w:rsidRPr="00045D18" w14:paraId="1FD0B85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68F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3,3308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23B4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7BB3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663A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F7B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1704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98E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0,3691</w:t>
            </w:r>
          </w:p>
        </w:tc>
      </w:tr>
      <w:tr w:rsidR="00045D18" w:rsidRPr="00045D18" w14:paraId="63DAEF69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C4EA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3,7844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11D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4A2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0E6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A8F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5B96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6161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0,3748</w:t>
            </w:r>
          </w:p>
        </w:tc>
      </w:tr>
      <w:tr w:rsidR="00045D18" w:rsidRPr="00045D18" w14:paraId="1A76EE1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74A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C90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8DA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082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9A5F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1FBB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20F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0,3778</w:t>
            </w:r>
          </w:p>
        </w:tc>
      </w:tr>
      <w:tr w:rsidR="00045D18" w:rsidRPr="00045D18" w14:paraId="029EA5A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8735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4,8851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ED1E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6CB2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815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CF3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BED9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4CE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0,3794</w:t>
            </w:r>
          </w:p>
        </w:tc>
      </w:tr>
      <w:tr w:rsidR="00045D18" w:rsidRPr="00045D18" w14:paraId="6DBFB5F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6F5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5,5503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A35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402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F1D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8EE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312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19F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0,3807</w:t>
            </w:r>
          </w:p>
        </w:tc>
      </w:tr>
      <w:tr w:rsidR="00045D18" w:rsidRPr="00045D18" w14:paraId="311852D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255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6,3060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2A0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E745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C62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08F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431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0,4012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C4D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0,3823</w:t>
            </w:r>
          </w:p>
        </w:tc>
      </w:tr>
      <w:tr w:rsidR="00045D18" w:rsidRPr="00045D18" w14:paraId="24D6716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B67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7,1647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AB7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110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26A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4D2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D11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0,4042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E357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0,3844</w:t>
            </w:r>
          </w:p>
        </w:tc>
      </w:tr>
      <w:tr w:rsidR="00045D18" w:rsidRPr="00045D18" w14:paraId="01C026B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914F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8,1402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444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B9E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9A4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862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A49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0,4076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4E3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0,3869</w:t>
            </w:r>
          </w:p>
        </w:tc>
      </w:tr>
      <w:tr w:rsidR="00045D18" w:rsidRPr="00045D18" w14:paraId="5A53A6D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B23C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9,2486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AAE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1BC2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B381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D9F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0D3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5A2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0,3896</w:t>
            </w:r>
          </w:p>
        </w:tc>
      </w:tr>
      <w:tr w:rsidR="00045D18" w:rsidRPr="00045D18" w14:paraId="27EACA2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58F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10,5079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81E8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AFA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A839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181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267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0,4141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C68B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0,3922</w:t>
            </w:r>
          </w:p>
        </w:tc>
      </w:tr>
      <w:tr w:rsidR="00045D18" w:rsidRPr="00045D18" w14:paraId="77726772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8D3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11,9387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9512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FF8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17B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CA58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914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CA0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0,3941</w:t>
            </w:r>
          </w:p>
        </w:tc>
      </w:tr>
      <w:tr w:rsidR="00045D18" w:rsidRPr="00045D18" w14:paraId="6A536EE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6D8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13,5643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000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B4E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2AD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3CFF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868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0,4171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B0E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0,3952</w:t>
            </w:r>
          </w:p>
        </w:tc>
      </w:tr>
      <w:tr w:rsidR="00045D18" w:rsidRPr="00045D18" w14:paraId="1E4C3F69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88F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15,4113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EE3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1A8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A9F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5B0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E8A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D84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0,3952</w:t>
            </w:r>
          </w:p>
        </w:tc>
      </w:tr>
      <w:tr w:rsidR="00045D18" w:rsidRPr="00045D18" w14:paraId="44E31DE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540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17,5097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A0CF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AAB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E46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216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F7DA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0,4145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641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0,3939</w:t>
            </w:r>
          </w:p>
        </w:tc>
      </w:tr>
      <w:tr w:rsidR="00045D18" w:rsidRPr="00045D18" w14:paraId="10B1B17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B0B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19,8939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EE4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9BF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36D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F7CF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008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163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0,3910</w:t>
            </w:r>
          </w:p>
        </w:tc>
      </w:tr>
      <w:tr w:rsidR="00045D18" w:rsidRPr="00045D18" w14:paraId="058917AA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3E5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22,6027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D7A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6DD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F68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351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DCA8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0,4057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0BEE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0,3864</w:t>
            </w:r>
          </w:p>
        </w:tc>
      </w:tr>
      <w:tr w:rsidR="00045D18" w:rsidRPr="00045D18" w14:paraId="0B31931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D838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25,6804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B1F9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8C0F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E7D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155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FDA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A3B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0,3794</w:t>
            </w:r>
          </w:p>
        </w:tc>
      </w:tr>
      <w:tr w:rsidR="00045D18" w:rsidRPr="00045D18" w14:paraId="29FC598C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450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29,1771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D4F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1DD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418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081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661D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3C51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0,3696</w:t>
            </w:r>
          </w:p>
        </w:tc>
      </w:tr>
      <w:tr w:rsidR="00045D18" w:rsidRPr="00045D18" w14:paraId="05A03FE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1C3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33,1500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20F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FD1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7F9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9F06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F88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6EE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0,3565</w:t>
            </w:r>
          </w:p>
        </w:tc>
      </w:tr>
      <w:tr w:rsidR="00045D18" w:rsidRPr="00045D18" w14:paraId="2BABBF8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726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37,6638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338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AB94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385E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D5D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8DBB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2C49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0,3391</w:t>
            </w:r>
          </w:p>
        </w:tc>
      </w:tr>
      <w:tr w:rsidR="00045D18" w:rsidRPr="00045D18" w14:paraId="5BA5659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513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42,7922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AD8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17E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3A3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B57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417F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CC4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0,3162</w:t>
            </w:r>
          </w:p>
        </w:tc>
      </w:tr>
      <w:tr w:rsidR="00045D18" w:rsidRPr="00045D18" w14:paraId="0C1CB87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0D7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48,6189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B17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D93C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AC43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F93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34B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BE0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0,2860</w:t>
            </w:r>
          </w:p>
        </w:tc>
      </w:tr>
      <w:tr w:rsidR="00045D18" w:rsidRPr="00045D18" w14:paraId="639C5AD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5CF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55,2390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23DF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0D1D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61D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B0E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628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0,2656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D1F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0,2476</w:t>
            </w:r>
          </w:p>
        </w:tc>
      </w:tr>
      <w:tr w:rsidR="00045D18" w:rsidRPr="00045D18" w14:paraId="2124C44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5EBB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62,7605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D7F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C0EF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2C6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917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231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7527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0,2013</w:t>
            </w:r>
          </w:p>
        </w:tc>
      </w:tr>
      <w:tr w:rsidR="00045D18" w:rsidRPr="00045D18" w14:paraId="67C26B8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BDA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71,3062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0A9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D31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2F8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488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E689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0,1613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0A2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0,1507</w:t>
            </w:r>
          </w:p>
        </w:tc>
      </w:tr>
      <w:tr w:rsidR="00045D18" w:rsidRPr="00045D18" w14:paraId="7AC72632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39C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81,0155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9DE1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ACF5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DC3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437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8CF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C96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0,0997</w:t>
            </w:r>
          </w:p>
        </w:tc>
      </w:tr>
      <w:tr w:rsidR="00045D18" w:rsidRPr="00045D18" w14:paraId="6F8EB14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56E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92,0468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D19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3B4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560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4187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89D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0,0106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B33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0,0380</w:t>
            </w:r>
          </w:p>
        </w:tc>
      </w:tr>
      <w:tr w:rsidR="00045D18" w:rsidRPr="00045D18" w14:paraId="5B87FA1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AD0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104,5802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0D9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DD4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00A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9C3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048F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0,0123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F50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0,0407</w:t>
            </w:r>
          </w:p>
        </w:tc>
      </w:tr>
      <w:tr w:rsidR="00045D18" w:rsidRPr="00045D18" w14:paraId="0281BFE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522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118,8201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F5F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ED7D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CA7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41B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F70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2B68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0,1237</w:t>
            </w:r>
          </w:p>
        </w:tc>
      </w:tr>
      <w:tr w:rsidR="00045D18" w:rsidRPr="00045D18" w14:paraId="0060105A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BA66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134,9990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D08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7EA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98BF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E29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3714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0,2614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9F8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0,2514</w:t>
            </w:r>
          </w:p>
        </w:tc>
      </w:tr>
      <w:tr w:rsidR="00045D18" w:rsidRPr="00045D18" w14:paraId="74DA886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032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153,3809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647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C56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7930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68B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AB1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0,4815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5A2F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0,4607</w:t>
            </w:r>
          </w:p>
        </w:tc>
      </w:tr>
      <w:tr w:rsidR="00045D18" w:rsidRPr="00045D18" w14:paraId="1C7128D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654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174,2658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D45D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0,7395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E68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0DE0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33D8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AB8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0,8002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F55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0,7658</w:t>
            </w:r>
          </w:p>
        </w:tc>
      </w:tr>
      <w:tr w:rsidR="00045D18" w:rsidRPr="00045D18" w14:paraId="38A9551C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250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197,9943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BA8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1,1363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ACAF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C5B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1,1949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6A81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8E2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1,2218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89A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1,1733</w:t>
            </w:r>
          </w:p>
        </w:tc>
      </w:tr>
      <w:tr w:rsidR="00045D18" w:rsidRPr="00045D18" w14:paraId="4D7DA7D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E8A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224,9538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4A54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1,6499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DD9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508E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1,6830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37B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1,8231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6C4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CF48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1,6900</w:t>
            </w:r>
          </w:p>
        </w:tc>
      </w:tr>
      <w:tr w:rsidR="00045D18" w:rsidRPr="00045D18" w14:paraId="484CF67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052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255,5843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7AB2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2,2971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49F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2,1241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347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C27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2,5489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534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2,3929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7C06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2,3273</w:t>
            </w:r>
          </w:p>
        </w:tc>
      </w:tr>
      <w:tr w:rsidR="00045D18" w:rsidRPr="00045D18" w14:paraId="392FB76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7B1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290,3854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AB92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56F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2,8489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41F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2,9826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659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3,4172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28E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3,1667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C24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3,1036</w:t>
            </w:r>
          </w:p>
        </w:tc>
      </w:tr>
      <w:tr w:rsidR="00045D18" w:rsidRPr="00045D18" w14:paraId="047AE8A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625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329,9252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618C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4,0801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23F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3,7470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ACB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3,8410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5332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4,4311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92B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4,0912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0989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4,0388</w:t>
            </w:r>
          </w:p>
        </w:tc>
      </w:tr>
      <w:tr w:rsidR="00045D18" w:rsidRPr="00045D18" w14:paraId="4189E7B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CB3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374,8488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15E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5,2408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5B2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4,8335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6699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4,8638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B25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5,5776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DB0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5,1755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CF40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5,1392</w:t>
            </w:r>
          </w:p>
        </w:tc>
      </w:tr>
      <w:tr w:rsidR="00045D18" w:rsidRPr="00045D18" w14:paraId="692FB0F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1C0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425,8894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8D3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6,5456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575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6,0845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A489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6,0341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0A3D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6,8085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A9C7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6,3952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4D6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6,3747</w:t>
            </w:r>
          </w:p>
        </w:tc>
      </w:tr>
      <w:tr w:rsidR="00045D18" w:rsidRPr="00045D18" w14:paraId="4C9D960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0A6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483,8798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D42B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7,8973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9DB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7,4145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B41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7,2782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008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8,0245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B53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7,6702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38E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7,6583</w:t>
            </w:r>
          </w:p>
        </w:tc>
      </w:tr>
      <w:tr w:rsidR="00045D18" w:rsidRPr="00045D18" w14:paraId="74964A7C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00F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549,7664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E60E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9,1349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D2E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8,6710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047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8,4591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4E0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9,0750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0AE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8,8566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F68D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8,8407</w:t>
            </w:r>
          </w:p>
        </w:tc>
      </w:tr>
      <w:tr w:rsidR="00045D18" w:rsidRPr="00045D18" w14:paraId="345B49F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685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624,6243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9DA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10,0578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41DE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9,6577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377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9,3954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FF8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9,7852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58E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9,7660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4EC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9,7338</w:t>
            </w:r>
          </w:p>
        </w:tc>
      </w:tr>
      <w:tr w:rsidR="00045D18" w:rsidRPr="00045D18" w14:paraId="70DCB10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21E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709,6751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9C5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10,4763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C3D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10,1843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D9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9,9075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7E8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10,0048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C1C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10,2116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ED1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10,1580</w:t>
            </w:r>
          </w:p>
        </w:tc>
      </w:tr>
      <w:tr w:rsidR="00045D18" w:rsidRPr="00045D18" w14:paraId="5FD0849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FDF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806,3066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E84A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10,2710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128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10,1265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A3FB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9,8742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7A0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9,6607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D52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10,0664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048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10,0006</w:t>
            </w:r>
          </w:p>
        </w:tc>
      </w:tr>
      <w:tr w:rsidR="00045D18" w:rsidRPr="00045D18" w14:paraId="543C1CE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B190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916,0958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E82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9,4374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179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9,4719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5D5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9,2778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1B54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8,7903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6DB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9,3120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5871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9,2582</w:t>
            </w:r>
          </w:p>
        </w:tc>
      </w:tr>
      <w:tr w:rsidR="00045D18" w:rsidRPr="00045D18" w14:paraId="32E11AE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8F7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1040,8343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1E3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8,0946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41D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8,3290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E179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8,2149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D0D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7,5345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07B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8,0526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DCB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8,0448</w:t>
            </w:r>
          </w:p>
        </w:tc>
      </w:tr>
      <w:tr w:rsidR="00045D18" w:rsidRPr="00045D18" w14:paraId="257E1192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B40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1182,5575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485E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6,4553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0BC9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6,8963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C68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6,8683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3CB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6,0968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85FD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6,4900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999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6,5603</w:t>
            </w:r>
          </w:p>
        </w:tc>
      </w:tr>
      <w:tr w:rsidR="00045D18" w:rsidRPr="00045D18" w14:paraId="5451CA2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4CE1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1343,5782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A0E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4,7675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06F4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5,4025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84F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5,4515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913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4,6833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94E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4,8660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F6D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5,0324</w:t>
            </w:r>
          </w:p>
        </w:tc>
      </w:tr>
      <w:tr w:rsidR="00045D18" w:rsidRPr="00045D18" w14:paraId="1749E75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26C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1526,5240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BBD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3,2473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2A9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4,0392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64DA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4,1443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EF03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3,4467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340E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3,3930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E71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3,6517</w:t>
            </w:r>
          </w:p>
        </w:tc>
      </w:tr>
      <w:tr w:rsidR="00045D18" w:rsidRPr="00045D18" w14:paraId="48E6734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14C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1734,3802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5BD8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2,0298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D15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2,9161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FD6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3,0518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036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2,4590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2A6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2,2040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D2A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2,5294</w:t>
            </w:r>
          </w:p>
        </w:tc>
      </w:tr>
    </w:tbl>
    <w:p w14:paraId="56D4702E" w14:textId="2EE08568" w:rsidR="00656E68" w:rsidRDefault="00656E68" w:rsidP="001E4CAE">
      <w:pPr>
        <w:jc w:val="center"/>
        <w:rPr>
          <w:lang w:val="en-GB"/>
        </w:rPr>
      </w:pPr>
    </w:p>
    <w:p w14:paraId="73C09B3B" w14:textId="3F6D8713" w:rsidR="00656E68" w:rsidRDefault="00656E68" w:rsidP="001E4CAE">
      <w:pPr>
        <w:rPr>
          <w:b/>
          <w:lang w:val="en-GB"/>
        </w:rPr>
      </w:pPr>
      <w:r>
        <w:rPr>
          <w:b/>
          <w:lang w:val="en-GB"/>
        </w:rPr>
        <w:t xml:space="preserve">Plot and table of size class </w:t>
      </w:r>
      <w:r w:rsidR="00045D18">
        <w:rPr>
          <w:b/>
          <w:lang w:val="en-GB"/>
        </w:rPr>
        <w:t>250-1000</w:t>
      </w:r>
      <w:r>
        <w:rPr>
          <w:b/>
          <w:lang w:val="en-GB"/>
        </w:rPr>
        <w:t xml:space="preserve"> </w:t>
      </w:r>
      <w:r>
        <w:rPr>
          <w:rFonts w:cstheme="minorHAnsi"/>
          <w:b/>
          <w:lang w:val="en-GB"/>
        </w:rPr>
        <w:t>µ</w:t>
      </w:r>
      <w:r>
        <w:rPr>
          <w:b/>
          <w:lang w:val="en-GB"/>
        </w:rPr>
        <w:t>m</w:t>
      </w:r>
      <w:r w:rsidR="00045D18">
        <w:rPr>
          <w:b/>
          <w:lang w:val="en-GB"/>
        </w:rPr>
        <w:t xml:space="preserve"> (2)</w:t>
      </w:r>
      <w:r>
        <w:rPr>
          <w:b/>
          <w:lang w:val="en-GB"/>
        </w:rPr>
        <w:t>:</w:t>
      </w:r>
    </w:p>
    <w:p w14:paraId="62972505" w14:textId="77777777" w:rsidR="001E4CAE" w:rsidRDefault="001E4CAE" w:rsidP="001E4CAE">
      <w:pPr>
        <w:pStyle w:val="NormaleWeb"/>
        <w:jc w:val="center"/>
        <w:rPr>
          <w:lang w:val="en-GB"/>
        </w:rPr>
      </w:pPr>
    </w:p>
    <w:p w14:paraId="1E816074" w14:textId="60473E86" w:rsidR="00045D18" w:rsidRDefault="00E72FAF" w:rsidP="001E4CAE">
      <w:pPr>
        <w:pStyle w:val="NormaleWeb"/>
        <w:jc w:val="center"/>
      </w:pPr>
      <w:r>
        <w:rPr>
          <w:noProof/>
        </w:rPr>
        <w:drawing>
          <wp:inline distT="0" distB="0" distL="0" distR="0" wp14:anchorId="4CE8EF40" wp14:editId="5DD1C4C1">
            <wp:extent cx="4700258" cy="3600000"/>
            <wp:effectExtent l="0" t="0" r="5715" b="63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5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6F6C0" w14:textId="77777777" w:rsidR="001E4CAE" w:rsidRDefault="001E4CAE" w:rsidP="001E4CAE">
      <w:pPr>
        <w:pStyle w:val="NormaleWeb"/>
        <w:jc w:val="center"/>
      </w:pPr>
    </w:p>
    <w:tbl>
      <w:tblPr>
        <w:tblW w:w="5077" w:type="pct"/>
        <w:tblLook w:val="04A0" w:firstRow="1" w:lastRow="0" w:firstColumn="1" w:lastColumn="0" w:noHBand="0" w:noVBand="1"/>
      </w:tblPr>
      <w:tblGrid>
        <w:gridCol w:w="1602"/>
        <w:gridCol w:w="1291"/>
        <w:gridCol w:w="1291"/>
        <w:gridCol w:w="1291"/>
        <w:gridCol w:w="1291"/>
        <w:gridCol w:w="1291"/>
        <w:gridCol w:w="1719"/>
      </w:tblGrid>
      <w:tr w:rsidR="00045D18" w:rsidRPr="00045D18" w14:paraId="76006102" w14:textId="77777777" w:rsidTr="003E6AF6">
        <w:trPr>
          <w:trHeight w:val="300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458551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Size classes (µm)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BC5155F" w14:textId="7D3087F6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2D191F7" w14:textId="49DCDEFA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bookmarkStart w:id="0" w:name="_GoBack"/>
            <w:bookmarkEnd w:id="0"/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CD969E6" w14:textId="39630B57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BC08D19" w14:textId="27B6DF60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4F1CB2D" w14:textId="2DA42664" w:rsidR="00045D18" w:rsidRPr="00045D18" w:rsidRDefault="003E6AF6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045D18"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B0C680D" w14:textId="2505650C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average</w:t>
            </w:r>
            <w:r w:rsidR="003E6AF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measure</w:t>
            </w:r>
          </w:p>
        </w:tc>
      </w:tr>
      <w:tr w:rsidR="00045D18" w:rsidRPr="00045D18" w14:paraId="379DEE9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82F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ED5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ED6A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D8E2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40F2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AEA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01D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5F1578D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091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C42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3CAF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F212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B05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0B55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BBD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59CAC92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46A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C5F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94C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80A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B75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FB70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B43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3A6BDFC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739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8DC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D71D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682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5D3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AA21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FC6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73E181CE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4AAA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04C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B572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A6B1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7D5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611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0B94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3BD88B7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BCF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1BD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6694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E41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417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5C8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C9F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7B2EE3E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E94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70F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4B6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97D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9DCA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E78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A313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1465840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9F9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290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4B0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3DC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081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192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A89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5B8BAC1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5BC3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3012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B16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992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D288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FE0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96DF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47AD148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AE2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CAE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D189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B2D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EC4F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1B2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CF2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14C39682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BD6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142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E53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734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7228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E75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CD5D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071C5D69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BC1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8C8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D5C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74A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304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9B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1057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71E776B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462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9460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42E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436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C75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F522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F059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09F7D2A9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D93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3375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FF3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0B49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209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8C6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6C0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045D18" w:rsidRPr="00045D18" w14:paraId="2011FB2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64E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CA2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B1FC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AE1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AD4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5F7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874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</w:tr>
      <w:tr w:rsidR="00045D18" w:rsidRPr="00045D18" w14:paraId="64DB4CC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74B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0,7199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7C8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F80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902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658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2CB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C91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0,0056</w:t>
            </w:r>
          </w:p>
        </w:tc>
      </w:tr>
      <w:tr w:rsidR="00045D18" w:rsidRPr="00045D18" w14:paraId="6ACA51FA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4A8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F33F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EA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BF9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782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1CC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0,0754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884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0,0594</w:t>
            </w:r>
          </w:p>
        </w:tc>
      </w:tr>
      <w:tr w:rsidR="00045D18" w:rsidRPr="00045D18" w14:paraId="493721E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CE8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0,9293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A90F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4D0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556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D89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9C49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97D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0,1037</w:t>
            </w:r>
          </w:p>
        </w:tc>
      </w:tr>
      <w:tr w:rsidR="00045D18" w:rsidRPr="00045D18" w14:paraId="072BF912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5C6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AC1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A05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CBCA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984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88B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4D3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0,1449</w:t>
            </w:r>
          </w:p>
        </w:tc>
      </w:tr>
      <w:tr w:rsidR="00045D18" w:rsidRPr="00045D18" w14:paraId="3AEBFA9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EE2F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AC6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4F6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D82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CE61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5BC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3C0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0,1954</w:t>
            </w:r>
          </w:p>
        </w:tc>
      </w:tr>
      <w:tr w:rsidR="00045D18" w:rsidRPr="00045D18" w14:paraId="29EE5664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088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1,3629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500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2C62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B29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9F86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A98A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0,2695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FECD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0,2531</w:t>
            </w:r>
          </w:p>
        </w:tc>
      </w:tr>
      <w:tr w:rsidR="00045D18" w:rsidRPr="00045D18" w14:paraId="264E177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031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1,5485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24C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D29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CA3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742A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59E2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0CD3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0,3140</w:t>
            </w:r>
          </w:p>
        </w:tc>
      </w:tr>
      <w:tr w:rsidR="00045D18" w:rsidRPr="00045D18" w14:paraId="421F1B4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7119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994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1C1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D23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E64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A24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6B37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0,3742</w:t>
            </w:r>
          </w:p>
        </w:tc>
      </w:tr>
      <w:tr w:rsidR="00045D18" w:rsidRPr="00045D18" w14:paraId="2226EB6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ED6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138E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970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190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0C6F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B0E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81FC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0,4294</w:t>
            </w:r>
          </w:p>
        </w:tc>
      </w:tr>
      <w:tr w:rsidR="00045D18" w:rsidRPr="00045D18" w14:paraId="01FF9989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2BD4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2,2711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BF8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987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1528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75C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D6B3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11B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0,4741</w:t>
            </w:r>
          </w:p>
        </w:tc>
      </w:tr>
      <w:tr w:rsidR="00045D18" w:rsidRPr="00045D18" w14:paraId="1A3B43E9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E08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967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06A9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F92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36A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E84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0,5398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B65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0,5062</w:t>
            </w:r>
          </w:p>
        </w:tc>
      </w:tr>
      <w:tr w:rsidR="00045D18" w:rsidRPr="00045D18" w14:paraId="6EE113C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8F15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2,9316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0BE6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36A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931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9D58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956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0,5632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A08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0,5274</w:t>
            </w:r>
          </w:p>
        </w:tc>
      </w:tr>
      <w:tr w:rsidR="00045D18" w:rsidRPr="00045D18" w14:paraId="30E3F74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330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3,3308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7D1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BF1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3A5D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B91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FB53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0,5779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131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0,5403</w:t>
            </w:r>
          </w:p>
        </w:tc>
      </w:tr>
      <w:tr w:rsidR="00045D18" w:rsidRPr="00045D18" w14:paraId="70D7E87A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3E4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3,7844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C09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CA95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A315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2FD2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2C9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0,5861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6C1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0,5472</w:t>
            </w:r>
          </w:p>
        </w:tc>
      </w:tr>
      <w:tr w:rsidR="00045D18" w:rsidRPr="00045D18" w14:paraId="6D45D63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71A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EBB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1690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149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EA4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52F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089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0,5502</w:t>
            </w:r>
          </w:p>
        </w:tc>
      </w:tr>
      <w:tr w:rsidR="00045D18" w:rsidRPr="00045D18" w14:paraId="4F66329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90E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4,8851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C480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51B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0C30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60D8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B9C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0,5921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1CB6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0,5514</w:t>
            </w:r>
          </w:p>
        </w:tc>
      </w:tr>
      <w:tr w:rsidR="00045D18" w:rsidRPr="00045D18" w14:paraId="11981519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DAA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5,5503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1DB5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77C4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899E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DE8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7A0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0,5938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22BD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0,5526</w:t>
            </w:r>
          </w:p>
        </w:tc>
      </w:tr>
      <w:tr w:rsidR="00045D18" w:rsidRPr="00045D18" w14:paraId="7EC4CE2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E12A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6,3060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A82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84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92F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6B70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F18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0,5961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1F5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0,5543</w:t>
            </w:r>
          </w:p>
        </w:tc>
      </w:tr>
      <w:tr w:rsidR="00045D18" w:rsidRPr="00045D18" w14:paraId="52E661D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D3A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7,1647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9DB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319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5B9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2D3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22E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0,5992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4A68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0,5568</w:t>
            </w:r>
          </w:p>
        </w:tc>
      </w:tr>
      <w:tr w:rsidR="00045D18" w:rsidRPr="00045D18" w14:paraId="35315692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31A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8,1402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A43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DC0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DBE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DAD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9DE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0,6026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B14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0,5597</w:t>
            </w:r>
          </w:p>
        </w:tc>
      </w:tr>
      <w:tr w:rsidR="00045D18" w:rsidRPr="00045D18" w14:paraId="157E56C9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E2D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9,2486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5876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76A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AC47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8ED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0C9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0,6057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330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0,5622</w:t>
            </w:r>
          </w:p>
        </w:tc>
      </w:tr>
      <w:tr w:rsidR="00045D18" w:rsidRPr="00045D18" w14:paraId="1DA96B4C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276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10,5079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423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ED62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A42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A4E4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77F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0,6079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83E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0,5636</w:t>
            </w:r>
          </w:p>
        </w:tc>
      </w:tr>
      <w:tr w:rsidR="00045D18" w:rsidRPr="00045D18" w14:paraId="616B54D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5FA6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11,9387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342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FFC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65C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5DC1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817F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0,6085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795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0,5632</w:t>
            </w:r>
          </w:p>
        </w:tc>
      </w:tr>
      <w:tr w:rsidR="00045D18" w:rsidRPr="00045D18" w14:paraId="2FEB26AA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086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13,5643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94AE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967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4A4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930F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85D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0,6073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90C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0,5609</w:t>
            </w:r>
          </w:p>
        </w:tc>
      </w:tr>
      <w:tr w:rsidR="00045D18" w:rsidRPr="00045D18" w14:paraId="52299FCB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067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15,4113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2B1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269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2023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C00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CF8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0,6044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E84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0,5569</w:t>
            </w:r>
          </w:p>
        </w:tc>
      </w:tr>
      <w:tr w:rsidR="00045D18" w:rsidRPr="00045D18" w14:paraId="1D216F6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0AD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17,5097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704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715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FC9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CE83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E71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438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0,5518</w:t>
            </w:r>
          </w:p>
        </w:tc>
      </w:tr>
      <w:tr w:rsidR="00045D18" w:rsidRPr="00045D18" w14:paraId="4BB67E0E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A8B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19,8939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8C2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A08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DA8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15D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789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0,5961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9845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0,5464</w:t>
            </w:r>
          </w:p>
        </w:tc>
      </w:tr>
      <w:tr w:rsidR="00045D18" w:rsidRPr="00045D18" w14:paraId="01ED520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BC8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22,6027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279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92B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609F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04E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BFF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0,5913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8EA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0,5410</w:t>
            </w:r>
          </w:p>
        </w:tc>
      </w:tr>
      <w:tr w:rsidR="00045D18" w:rsidRPr="00045D18" w14:paraId="4CF8ADE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6FF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25,6804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869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5253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704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2D7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AF81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0,5853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C01A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0,5355</w:t>
            </w:r>
          </w:p>
        </w:tc>
      </w:tr>
      <w:tr w:rsidR="00045D18" w:rsidRPr="00045D18" w14:paraId="453E302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3F6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29,1771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541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ECE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1F46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BEC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9ED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0,5765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1B7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0,5286</w:t>
            </w:r>
          </w:p>
        </w:tc>
      </w:tr>
      <w:tr w:rsidR="00045D18" w:rsidRPr="00045D18" w14:paraId="08E7040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F6C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33,1500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091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741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F54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D3E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319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0,5618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6FD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0,5177</w:t>
            </w:r>
          </w:p>
        </w:tc>
      </w:tr>
      <w:tr w:rsidR="00045D18" w:rsidRPr="00045D18" w14:paraId="7964569F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F72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37,6638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5E7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369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C32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8A0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FB7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0,5370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FF8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0,4988</w:t>
            </w:r>
          </w:p>
        </w:tc>
      </w:tr>
      <w:tr w:rsidR="00045D18" w:rsidRPr="00045D18" w14:paraId="135A8296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12A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42,7922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3E13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BBD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65F6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AC6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289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0,4971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DB3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0,4668</w:t>
            </w:r>
          </w:p>
        </w:tc>
      </w:tr>
      <w:tr w:rsidR="00045D18" w:rsidRPr="00045D18" w14:paraId="4B84AB8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07CA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48,6189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C31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A706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7B6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2A0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677C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DDA1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0,4167</w:t>
            </w:r>
          </w:p>
        </w:tc>
      </w:tr>
      <w:tr w:rsidR="00045D18" w:rsidRPr="00045D18" w14:paraId="37C565A2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5279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55,2390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CCBF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A4D3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6DC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9FB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189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B9FF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0,3455</w:t>
            </w:r>
          </w:p>
        </w:tc>
      </w:tr>
      <w:tr w:rsidR="00045D18" w:rsidRPr="00045D18" w14:paraId="6CA7D75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8BEA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62,7605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725D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CD9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088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077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AFB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0,2582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8B2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0,2552</w:t>
            </w:r>
          </w:p>
        </w:tc>
      </w:tr>
      <w:tr w:rsidR="00045D18" w:rsidRPr="00045D18" w14:paraId="2705A87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4C4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71,3062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4C6D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029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7A3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EA5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312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0,1470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00F3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0,1506</w:t>
            </w:r>
          </w:p>
        </w:tc>
      </w:tr>
      <w:tr w:rsidR="00045D18" w:rsidRPr="00045D18" w14:paraId="21E3EB9A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FEF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81,0155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15CF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46A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1CC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F8C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83B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0,0144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0D3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0,0264</w:t>
            </w:r>
          </w:p>
        </w:tc>
      </w:tr>
      <w:tr w:rsidR="00045D18" w:rsidRPr="00045D18" w14:paraId="3835842C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31E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92,0468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09B1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BBCF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4AE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981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A79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C09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0,0016</w:t>
            </w:r>
          </w:p>
        </w:tc>
      </w:tr>
      <w:tr w:rsidR="00045D18" w:rsidRPr="00045D18" w14:paraId="7A9A4D22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C4B5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104,5802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6EF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433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591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A5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A5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9AE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0,0032</w:t>
            </w:r>
          </w:p>
        </w:tc>
      </w:tr>
      <w:tr w:rsidR="00045D18" w:rsidRPr="00045D18" w14:paraId="3A3610D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FA8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118,8201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CDF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72EE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0552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7F5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412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0,0318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9AFB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0,0552</w:t>
            </w:r>
          </w:p>
        </w:tc>
      </w:tr>
      <w:tr w:rsidR="00045D18" w:rsidRPr="00045D18" w14:paraId="31BD5DA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CA8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134,9990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E04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F7D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BA7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EB4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FB6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2B59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0,3262</w:t>
            </w:r>
          </w:p>
        </w:tc>
      </w:tr>
      <w:tr w:rsidR="00045D18" w:rsidRPr="00045D18" w14:paraId="4BB021DC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12C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153,3809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2361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0,7470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61E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C32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0,7415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556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0,7817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0829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0,8754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FF2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0,7873</w:t>
            </w:r>
          </w:p>
        </w:tc>
      </w:tr>
      <w:tr w:rsidR="00045D18" w:rsidRPr="00045D18" w14:paraId="7086577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DDD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174,2658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B1F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1,3578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CB3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1,4297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DF6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1,3759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991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1,4879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D34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1,6583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64E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1,4625</w:t>
            </w:r>
          </w:p>
        </w:tc>
      </w:tr>
      <w:tr w:rsidR="00045D18" w:rsidRPr="00045D18" w14:paraId="31BAE1B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6BD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197,9943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CC0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2,1141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4B8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2,2287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BD2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2,1877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15AF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2,3952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077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2,6556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D6C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2,3174</w:t>
            </w:r>
          </w:p>
        </w:tc>
      </w:tr>
      <w:tr w:rsidR="00045D18" w:rsidRPr="00045D18" w14:paraId="64D1B90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21D9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224,9538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251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2,9444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5E1E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3,1208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536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3,1177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64D2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FC1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3,7720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718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3,2776</w:t>
            </w:r>
          </w:p>
        </w:tc>
      </w:tr>
      <w:tr w:rsidR="00045D18" w:rsidRPr="00045D18" w14:paraId="6A49292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87E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255,5843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4EC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3,7690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5DF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4,0290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C58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4,0950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E516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4,4761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558B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4,8906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750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4,2546</w:t>
            </w:r>
          </w:p>
        </w:tc>
      </w:tr>
      <w:tr w:rsidR="00045D18" w:rsidRPr="00045D18" w14:paraId="464CAA3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5DD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290,3854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BC1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4,5257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3FCD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4,8882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B3E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5,0578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7EC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5,4613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BD03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5,9050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B1A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5,1711</w:t>
            </w:r>
          </w:p>
        </w:tc>
      </w:tr>
      <w:tr w:rsidR="00045D18" w:rsidRPr="00045D18" w14:paraId="5663A2A3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CEB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329,9252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8C0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5,1894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7008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5,6635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A9D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5,9684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72A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6,3210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81AF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6,7467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F073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5,9820</w:t>
            </w:r>
          </w:p>
        </w:tc>
      </w:tr>
      <w:tr w:rsidR="00045D18" w:rsidRPr="00045D18" w14:paraId="55074BB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3E2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374,8488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3359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5,7750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547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6,3537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35F8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6,8136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584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7,0348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93EA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7,3954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5DE8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6,6793</w:t>
            </w:r>
          </w:p>
        </w:tc>
      </w:tr>
      <w:tr w:rsidR="00045D18" w:rsidRPr="00045D18" w14:paraId="606AB38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0B34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425,8894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ED2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6,3190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F81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6,9762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34F8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7,5880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F6D9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7,6077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D5CB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7,8667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A4D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7,2766</w:t>
            </w:r>
          </w:p>
        </w:tc>
      </w:tr>
      <w:tr w:rsidR="00045D18" w:rsidRPr="00045D18" w14:paraId="2EAF2FE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586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483,8798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164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6,8468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2831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7,5374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3AA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8,2667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760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8,0442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F41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8,1814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9CC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7,7803</w:t>
            </w:r>
          </w:p>
        </w:tc>
      </w:tr>
      <w:tr w:rsidR="00045D18" w:rsidRPr="00045D18" w14:paraId="3AF81B8E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6D9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549,7664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E1EA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7,3419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CC3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8,0067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D72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8,7857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370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8,3232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006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8,3351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948B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8,1629</w:t>
            </w:r>
          </w:p>
        </w:tc>
      </w:tr>
      <w:tr w:rsidR="00045D18" w:rsidRPr="00045D18" w14:paraId="63495F92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5E68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624,6243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E85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7,7364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31E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8,3090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BAF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9,0455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A65F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8,3916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164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8,2877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DFE8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8,3573</w:t>
            </w:r>
          </w:p>
        </w:tc>
      </w:tr>
      <w:tr w:rsidR="00045D18" w:rsidRPr="00045D18" w14:paraId="61F6C682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4538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709,6751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6D0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7,9292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C9F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8,3449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C39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8,9416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7C0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8,1821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A024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7,9800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CFE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8,2774</w:t>
            </w:r>
          </w:p>
        </w:tc>
      </w:tr>
      <w:tr w:rsidR="00045D18" w:rsidRPr="00045D18" w14:paraId="134C3CD0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5C6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806,3066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492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7,8267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914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8,0297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AB77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8,4102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414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7,6469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EDE1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7,3684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C191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7,8565</w:t>
            </w:r>
          </w:p>
        </w:tc>
      </w:tr>
      <w:tr w:rsidR="00045D18" w:rsidRPr="00045D18" w14:paraId="7272164D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5B1C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916,0958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224A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7,3846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73E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7,3335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950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7,4663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1AF1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6,7900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2AD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6,4579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6A20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7,0849</w:t>
            </w:r>
          </w:p>
        </w:tc>
      </w:tr>
      <w:tr w:rsidR="00045D18" w:rsidRPr="00045D18" w14:paraId="0A7F0E97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8F8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1040,8343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AB6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6,6315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11A5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6,3036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D2A3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6,2116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58C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5,6804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D86D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5,3148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B6C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6,0251</w:t>
            </w:r>
          </w:p>
        </w:tc>
      </w:tr>
      <w:tr w:rsidR="00045D18" w:rsidRPr="00045D18" w14:paraId="0A7CC3D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F6FB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1182,5575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E073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5,6642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92B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5,0607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45D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4,8076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E3A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4,4426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0A2F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4,0561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885A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4,8017</w:t>
            </w:r>
          </w:p>
        </w:tc>
      </w:tr>
      <w:tr w:rsidR="00045D18" w:rsidRPr="00045D18" w14:paraId="2623668E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1FD5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1343,5782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03A6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4,6181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9F4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3,7696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4CF39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3,3907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E996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3,2267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0844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2,7875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3D1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3,5529</w:t>
            </w:r>
          </w:p>
        </w:tc>
      </w:tr>
      <w:tr w:rsidR="00045D18" w:rsidRPr="00045D18" w14:paraId="3ECEAB51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23F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1526,5240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A6E0F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3,6204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CF92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061B4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1,9735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12A4E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0CC1A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1,5178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CC2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2,3659</w:t>
            </w:r>
          </w:p>
        </w:tc>
      </w:tr>
      <w:tr w:rsidR="00045D18" w:rsidRPr="00045D18" w14:paraId="38A02708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1047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1734,3802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0431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2,7553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C3C3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1,6283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C87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232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1,3260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3EED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F252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1,3284</w:t>
            </w:r>
          </w:p>
        </w:tc>
      </w:tr>
      <w:tr w:rsidR="00045D18" w:rsidRPr="00045D18" w14:paraId="15307C25" w14:textId="77777777" w:rsidTr="003E6AF6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1F51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1970,5388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C5638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1,9281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7C7C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0,8919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683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6856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0,7057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A155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F78B" w14:textId="77777777" w:rsidR="00045D18" w:rsidRPr="00045D18" w:rsidRDefault="00045D18" w:rsidP="001E4C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45D1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0,7125</w:t>
            </w:r>
          </w:p>
        </w:tc>
      </w:tr>
    </w:tbl>
    <w:p w14:paraId="766AA172" w14:textId="238D43A9" w:rsidR="00656E68" w:rsidRDefault="00656E68" w:rsidP="001E4CAE">
      <w:pPr>
        <w:rPr>
          <w:lang w:val="en-GB"/>
        </w:rPr>
      </w:pPr>
    </w:p>
    <w:sectPr w:rsidR="00656E68" w:rsidSect="0078240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41ABB" w14:textId="77777777" w:rsidR="00045D18" w:rsidRDefault="00045D18" w:rsidP="00F4665B">
      <w:pPr>
        <w:spacing w:after="0" w:line="240" w:lineRule="auto"/>
      </w:pPr>
      <w:r>
        <w:separator/>
      </w:r>
    </w:p>
  </w:endnote>
  <w:endnote w:type="continuationSeparator" w:id="0">
    <w:p w14:paraId="69021A4E" w14:textId="77777777" w:rsidR="00045D18" w:rsidRDefault="00045D18" w:rsidP="00F46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961F5" w14:textId="77777777" w:rsidR="00045D18" w:rsidRDefault="00045D1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7029516"/>
      <w:docPartObj>
        <w:docPartGallery w:val="Page Numbers (Bottom of Page)"/>
        <w:docPartUnique/>
      </w:docPartObj>
    </w:sdtPr>
    <w:sdtEndPr/>
    <w:sdtContent>
      <w:p w14:paraId="5907FF98" w14:textId="77777777" w:rsidR="00045D18" w:rsidRDefault="00045D1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22E557EA" w14:textId="77777777" w:rsidR="00045D18" w:rsidRDefault="00045D1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3B802" w14:textId="77777777" w:rsidR="00045D18" w:rsidRDefault="00045D1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A1959" w14:textId="77777777" w:rsidR="00045D18" w:rsidRDefault="00045D18" w:rsidP="00F4665B">
      <w:pPr>
        <w:spacing w:after="0" w:line="240" w:lineRule="auto"/>
      </w:pPr>
      <w:r>
        <w:separator/>
      </w:r>
    </w:p>
  </w:footnote>
  <w:footnote w:type="continuationSeparator" w:id="0">
    <w:p w14:paraId="21D4374C" w14:textId="77777777" w:rsidR="00045D18" w:rsidRDefault="00045D18" w:rsidP="00F46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8561D" w14:textId="77777777" w:rsidR="00045D18" w:rsidRDefault="00045D1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CFE03" w14:textId="7BB62D0E" w:rsidR="00045D18" w:rsidRPr="00FB299D" w:rsidRDefault="00045D18" w:rsidP="00124EA8">
    <w:pPr>
      <w:pStyle w:val="Intestazione"/>
      <w:jc w:val="center"/>
      <w:rPr>
        <w:lang w:val="en-GB"/>
      </w:rPr>
    </w:pPr>
    <w:r w:rsidRPr="00FB299D">
      <w:rPr>
        <w:iCs/>
        <w:lang w:val="en-GB"/>
      </w:rPr>
      <w:t>M</w:t>
    </w:r>
    <w:r>
      <w:rPr>
        <w:iCs/>
        <w:lang w:val="en-GB"/>
      </w:rPr>
      <w:t>M</w:t>
    </w:r>
    <w:r w:rsidRPr="00FB299D">
      <w:rPr>
        <w:iCs/>
        <w:lang w:val="en-GB"/>
      </w:rPr>
      <w:t>S-</w:t>
    </w:r>
    <w:r>
      <w:rPr>
        <w:iCs/>
        <w:lang w:val="en-GB"/>
      </w:rPr>
      <w:t>2</w:t>
    </w:r>
    <w:r w:rsidRPr="00FB299D">
      <w:rPr>
        <w:iCs/>
        <w:lang w:val="en-GB"/>
      </w:rPr>
      <w:t xml:space="preserve"> – </w:t>
    </w:r>
    <w:r>
      <w:rPr>
        <w:iCs/>
        <w:lang w:val="en-GB"/>
      </w:rPr>
      <w:t>Granulometer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CB188" w14:textId="77777777" w:rsidR="00045D18" w:rsidRDefault="00045D1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7Q0NLGwNLMwMjY2MDZV0lEKTi0uzszPAykwqgUAEmI/FiwAAAA="/>
  </w:docVars>
  <w:rsids>
    <w:rsidRoot w:val="00F4665B"/>
    <w:rsid w:val="00016C1B"/>
    <w:rsid w:val="00045D18"/>
    <w:rsid w:val="00124EA8"/>
    <w:rsid w:val="00140970"/>
    <w:rsid w:val="001B51E1"/>
    <w:rsid w:val="001E4CAE"/>
    <w:rsid w:val="002A1D5C"/>
    <w:rsid w:val="003E6AF6"/>
    <w:rsid w:val="00442850"/>
    <w:rsid w:val="004521CA"/>
    <w:rsid w:val="00656E68"/>
    <w:rsid w:val="00667700"/>
    <w:rsid w:val="0071586D"/>
    <w:rsid w:val="00721D79"/>
    <w:rsid w:val="0078240B"/>
    <w:rsid w:val="00790408"/>
    <w:rsid w:val="00853698"/>
    <w:rsid w:val="009217A4"/>
    <w:rsid w:val="00971C03"/>
    <w:rsid w:val="00BB7E7A"/>
    <w:rsid w:val="00CB42E9"/>
    <w:rsid w:val="00E72FAF"/>
    <w:rsid w:val="00EB53C0"/>
    <w:rsid w:val="00F4665B"/>
    <w:rsid w:val="00FB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1D8BB"/>
  <w15:chartTrackingRefBased/>
  <w15:docId w15:val="{690D47FA-B6FC-4A2F-B379-C1BAA5D15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466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665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65B"/>
  </w:style>
  <w:style w:type="paragraph" w:styleId="Pidipagina">
    <w:name w:val="footer"/>
    <w:basedOn w:val="Normale"/>
    <w:link w:val="PidipaginaCarattere"/>
    <w:uiPriority w:val="99"/>
    <w:unhideWhenUsed/>
    <w:rsid w:val="00F4665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65B"/>
  </w:style>
  <w:style w:type="character" w:customStyle="1" w:styleId="Titolo1Carattere">
    <w:name w:val="Titolo 1 Carattere"/>
    <w:basedOn w:val="Carpredefinitoparagrafo"/>
    <w:link w:val="Titolo1"/>
    <w:uiPriority w:val="9"/>
    <w:rsid w:val="00F4665B"/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/>
      <w14:ligatures w14:val="standardContextual"/>
    </w:rPr>
  </w:style>
  <w:style w:type="table" w:styleId="Grigliatabella">
    <w:name w:val="Table Grid"/>
    <w:basedOn w:val="Tabellanormale"/>
    <w:uiPriority w:val="39"/>
    <w:rsid w:val="0012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656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1c0189-bd90-4de8-93fe-4051a82af08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D758CC8D733A438D82035B617BB587" ma:contentTypeVersion="11" ma:contentTypeDescription="Creare un nuovo documento." ma:contentTypeScope="" ma:versionID="5aa364f85f8106761ad21e5ac9ed8a34">
  <xsd:schema xmlns:xsd="http://www.w3.org/2001/XMLSchema" xmlns:xs="http://www.w3.org/2001/XMLSchema" xmlns:p="http://schemas.microsoft.com/office/2006/metadata/properties" xmlns:ns3="d61c0189-bd90-4de8-93fe-4051a82af083" targetNamespace="http://schemas.microsoft.com/office/2006/metadata/properties" ma:root="true" ma:fieldsID="24feade26e8785fe38beaab45825ab06" ns3:_="">
    <xsd:import namespace="d61c0189-bd90-4de8-93fe-4051a82af0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c0189-bd90-4de8-93fe-4051a82af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3F18D7-F608-4005-93EA-9E2AC5CE7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4D5D39-450D-4903-B789-02BDDC79F86F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d61c0189-bd90-4de8-93fe-4051a82af08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7D3DC25-B603-4508-A761-A2E7BBD62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c0189-bd90-4de8-93fe-4051a82af0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15</Pages>
  <Words>3679</Words>
  <Characters>20976</Characters>
  <Application>Microsoft Office Word</Application>
  <DocSecurity>0</DocSecurity>
  <Lines>174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Costa</dc:creator>
  <cp:keywords/>
  <dc:description/>
  <cp:lastModifiedBy>Nicole Costa</cp:lastModifiedBy>
  <cp:revision>16</cp:revision>
  <dcterms:created xsi:type="dcterms:W3CDTF">2024-01-17T13:18:00Z</dcterms:created>
  <dcterms:modified xsi:type="dcterms:W3CDTF">2024-09-04T10:56:00Z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0x0101008AD758CC8D733A438D82035B617BB587</vt:lpwstr>
  </property>
</Properties>
</file>